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0DE1" w14:textId="11A2FCC1" w:rsidR="00B44FF7" w:rsidRPr="00B44FF7" w:rsidRDefault="00B44FF7" w:rsidP="00B44FF7">
      <w:pPr>
        <w:tabs>
          <w:tab w:val="left" w:pos="1418"/>
        </w:tabs>
        <w:autoSpaceDE w:val="0"/>
        <w:autoSpaceDN w:val="0"/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B44FF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Hódme</w:t>
      </w:r>
      <w:r w:rsidR="00D5511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zővásárhelyi SZC</w:t>
      </w:r>
    </w:p>
    <w:p w14:paraId="53735750" w14:textId="18547150" w:rsidR="00B44FF7" w:rsidRPr="00B44FF7" w:rsidRDefault="00663733" w:rsidP="00B44FF7">
      <w:pPr>
        <w:pStyle w:val="Cmsor2"/>
      </w:pPr>
      <w:bookmarkStart w:id="0" w:name="_Toc532149642"/>
      <w:r>
        <w:t xml:space="preserve">Makói </w:t>
      </w:r>
      <w:r w:rsidR="00B44FF7" w:rsidRPr="00B44FF7">
        <w:t xml:space="preserve">Návay Lajos </w:t>
      </w:r>
      <w:r w:rsidR="00D5511B">
        <w:t>Technikum</w:t>
      </w:r>
      <w:r w:rsidR="00B44FF7" w:rsidRPr="00B44FF7">
        <w:t xml:space="preserve"> és Kollégium</w:t>
      </w:r>
      <w:bookmarkEnd w:id="0"/>
    </w:p>
    <w:p w14:paraId="0AE98B75" w14:textId="63BE4BF2" w:rsidR="00B44FF7" w:rsidRPr="00B44FF7" w:rsidRDefault="00B44FF7" w:rsidP="00B44FF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B44FF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OM azonosító száma: 203039</w:t>
      </w:r>
      <w:r w:rsidR="00D5511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/007</w:t>
      </w:r>
    </w:p>
    <w:tbl>
      <w:tblPr>
        <w:tblW w:w="5608" w:type="dxa"/>
        <w:tblLook w:val="01E0" w:firstRow="1" w:lastRow="1" w:firstColumn="1" w:lastColumn="1" w:noHBand="0" w:noVBand="0"/>
      </w:tblPr>
      <w:tblGrid>
        <w:gridCol w:w="2943"/>
        <w:gridCol w:w="2665"/>
      </w:tblGrid>
      <w:tr w:rsidR="00B44FF7" w:rsidRPr="00B44FF7" w14:paraId="225D1E1E" w14:textId="77777777" w:rsidTr="000F6326">
        <w:tc>
          <w:tcPr>
            <w:tcW w:w="2943" w:type="dxa"/>
          </w:tcPr>
          <w:p w14:paraId="225A92F7" w14:textId="77777777" w:rsidR="00B44FF7" w:rsidRPr="00B44FF7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Cím</w:t>
            </w:r>
          </w:p>
        </w:tc>
        <w:tc>
          <w:tcPr>
            <w:tcW w:w="2665" w:type="dxa"/>
          </w:tcPr>
          <w:p w14:paraId="07C4C242" w14:textId="77777777" w:rsidR="00B44FF7" w:rsidRPr="00B44FF7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6900 Makó, Posta u. 4-6.</w:t>
            </w:r>
          </w:p>
        </w:tc>
      </w:tr>
      <w:tr w:rsidR="00B44FF7" w:rsidRPr="00B44FF7" w14:paraId="379E2522" w14:textId="77777777" w:rsidTr="000F6326">
        <w:tc>
          <w:tcPr>
            <w:tcW w:w="2943" w:type="dxa"/>
          </w:tcPr>
          <w:p w14:paraId="69592AF4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Telefonszám</w:t>
            </w:r>
          </w:p>
        </w:tc>
        <w:tc>
          <w:tcPr>
            <w:tcW w:w="2665" w:type="dxa"/>
          </w:tcPr>
          <w:p w14:paraId="1CD1CC7A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62/510-917</w:t>
            </w:r>
          </w:p>
        </w:tc>
      </w:tr>
      <w:tr w:rsidR="00B44FF7" w:rsidRPr="00B44FF7" w14:paraId="670ED6AD" w14:textId="77777777" w:rsidTr="000F6326">
        <w:tc>
          <w:tcPr>
            <w:tcW w:w="2943" w:type="dxa"/>
          </w:tcPr>
          <w:p w14:paraId="490367C3" w14:textId="77777777" w:rsidR="00B44FF7" w:rsidRPr="00B44FF7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2665" w:type="dxa"/>
          </w:tcPr>
          <w:p w14:paraId="22B07896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62/510-917</w:t>
            </w:r>
          </w:p>
        </w:tc>
      </w:tr>
      <w:tr w:rsidR="00B44FF7" w:rsidRPr="00B44FF7" w14:paraId="0F02B6AA" w14:textId="77777777" w:rsidTr="000F6326">
        <w:tc>
          <w:tcPr>
            <w:tcW w:w="2943" w:type="dxa"/>
          </w:tcPr>
          <w:p w14:paraId="3F4E8FED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E-mail</w:t>
            </w:r>
          </w:p>
        </w:tc>
        <w:tc>
          <w:tcPr>
            <w:tcW w:w="2665" w:type="dxa"/>
          </w:tcPr>
          <w:p w14:paraId="43F45236" w14:textId="77777777" w:rsidR="00B44FF7" w:rsidRPr="00B44FF7" w:rsidRDefault="0088095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6" w:history="1">
              <w:r w:rsidR="00B44FF7" w:rsidRPr="00B44FF7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eastAsia="hu-HU"/>
                </w:rPr>
                <w:t>kerititkarsag@gmail.com</w:t>
              </w:r>
            </w:hyperlink>
            <w:r w:rsidR="00B44FF7"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B44FF7" w:rsidRPr="00B44FF7" w14:paraId="6E093FFB" w14:textId="77777777" w:rsidTr="000F6326">
        <w:tc>
          <w:tcPr>
            <w:tcW w:w="2943" w:type="dxa"/>
          </w:tcPr>
          <w:p w14:paraId="76265173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Honlap</w:t>
            </w:r>
          </w:p>
        </w:tc>
        <w:tc>
          <w:tcPr>
            <w:tcW w:w="2665" w:type="dxa"/>
          </w:tcPr>
          <w:p w14:paraId="370FA3BC" w14:textId="77777777" w:rsidR="00B44FF7" w:rsidRPr="00B44FF7" w:rsidRDefault="0088095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7" w:history="1">
              <w:r w:rsidR="00B44FF7" w:rsidRPr="00B44FF7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eastAsia="hu-HU"/>
                </w:rPr>
                <w:t>http://www.keri.mako.hu</w:t>
              </w:r>
            </w:hyperlink>
            <w:r w:rsidR="00B44FF7"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B44FF7" w:rsidRPr="00B44FF7" w14:paraId="394BAD11" w14:textId="77777777" w:rsidTr="000F6326">
        <w:tc>
          <w:tcPr>
            <w:tcW w:w="2943" w:type="dxa"/>
          </w:tcPr>
          <w:p w14:paraId="73E87478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ind w:right="-533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neve</w:t>
            </w:r>
          </w:p>
        </w:tc>
        <w:tc>
          <w:tcPr>
            <w:tcW w:w="2665" w:type="dxa"/>
          </w:tcPr>
          <w:p w14:paraId="37C91C33" w14:textId="72F0EA9F" w:rsidR="00B44FF7" w:rsidRPr="00B44FF7" w:rsidRDefault="0066373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Papós András</w:t>
            </w:r>
          </w:p>
        </w:tc>
      </w:tr>
      <w:tr w:rsidR="00B44FF7" w:rsidRPr="00B44FF7" w14:paraId="5BF646BC" w14:textId="77777777" w:rsidTr="000F6326">
        <w:tc>
          <w:tcPr>
            <w:tcW w:w="2943" w:type="dxa"/>
          </w:tcPr>
          <w:p w14:paraId="273B252B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e-mail címe</w:t>
            </w:r>
          </w:p>
        </w:tc>
        <w:tc>
          <w:tcPr>
            <w:tcW w:w="2665" w:type="dxa"/>
          </w:tcPr>
          <w:p w14:paraId="230D9ABF" w14:textId="41EE5B7C" w:rsidR="00B44FF7" w:rsidRPr="00B44FF7" w:rsidRDefault="0088095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8" w:history="1">
              <w:r w:rsidR="00663733" w:rsidRPr="000745B2">
                <w:rPr>
                  <w:rStyle w:val="Hiperhivatkozs"/>
                  <w:rFonts w:ascii="Times New Roman" w:hAnsi="Times New Roman" w:cs="Times New Roman"/>
                  <w:sz w:val="18"/>
                  <w:szCs w:val="18"/>
                  <w:lang w:eastAsia="hu-HU"/>
                </w:rPr>
                <w:t>navayigazgato@gmail.com</w:t>
              </w:r>
            </w:hyperlink>
            <w:r w:rsidR="00B44FF7" w:rsidRPr="00B44FF7">
              <w:rPr>
                <w:rFonts w:ascii="Times New Roman" w:hAnsi="Times New Roman" w:cs="Times New Roman"/>
                <w:color w:val="FF0000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B44FF7" w:rsidRPr="00B44FF7" w14:paraId="786410FC" w14:textId="77777777" w:rsidTr="000F6326">
        <w:tc>
          <w:tcPr>
            <w:tcW w:w="2943" w:type="dxa"/>
          </w:tcPr>
          <w:p w14:paraId="120480BA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neve</w:t>
            </w:r>
          </w:p>
        </w:tc>
        <w:tc>
          <w:tcPr>
            <w:tcW w:w="2665" w:type="dxa"/>
          </w:tcPr>
          <w:p w14:paraId="51CB1EA9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Török Béla</w:t>
            </w:r>
          </w:p>
        </w:tc>
      </w:tr>
      <w:tr w:rsidR="00B44FF7" w:rsidRPr="00B44FF7" w14:paraId="0C6BE99E" w14:textId="77777777" w:rsidTr="000F6326">
        <w:tc>
          <w:tcPr>
            <w:tcW w:w="2943" w:type="dxa"/>
          </w:tcPr>
          <w:p w14:paraId="31EC7A5A" w14:textId="77777777" w:rsidR="00B44FF7" w:rsidRPr="00B44FF7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B44FF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e-mail címe</w:t>
            </w:r>
          </w:p>
        </w:tc>
        <w:tc>
          <w:tcPr>
            <w:tcW w:w="2665" w:type="dxa"/>
          </w:tcPr>
          <w:p w14:paraId="4B8BEE1C" w14:textId="14F2F7AC" w:rsidR="00B44FF7" w:rsidRPr="00113A81" w:rsidRDefault="0088095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663733" w:rsidRPr="00113A81">
                <w:rPr>
                  <w:rStyle w:val="Hiperhivatkozs"/>
                  <w:rFonts w:ascii="Times New Roman" w:hAnsi="Times New Roman" w:cs="Times New Roman"/>
                  <w:sz w:val="18"/>
                  <w:szCs w:val="18"/>
                </w:rPr>
                <w:t>torok.bela@keri.mako.hu</w:t>
              </w:r>
            </w:hyperlink>
          </w:p>
          <w:p w14:paraId="26AB15B1" w14:textId="37296EC9" w:rsidR="00663733" w:rsidRPr="00B44FF7" w:rsidRDefault="00663733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22EDFC5C" w14:textId="77777777" w:rsidR="00B44FF7" w:rsidRPr="00B44FF7" w:rsidRDefault="00B44FF7" w:rsidP="00B44FF7">
      <w:pPr>
        <w:tabs>
          <w:tab w:val="left" w:pos="1628"/>
        </w:tabs>
        <w:autoSpaceDE w:val="0"/>
        <w:autoSpaceDN w:val="0"/>
        <w:spacing w:after="0" w:line="276" w:lineRule="auto"/>
        <w:ind w:left="1418" w:right="51" w:hanging="1418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B44FF7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TECHNIKUMI OSZTÁLYOK</w:t>
      </w:r>
      <w:bookmarkStart w:id="1" w:name="_GoBack"/>
      <w:bookmarkEnd w:id="1"/>
    </w:p>
    <w:p w14:paraId="1EF72479" w14:textId="03167BB5" w:rsidR="00B44FF7" w:rsidRPr="00C6342F" w:rsidRDefault="00B44FF7" w:rsidP="00B44FF7">
      <w:pPr>
        <w:tabs>
          <w:tab w:val="left" w:pos="1418"/>
        </w:tabs>
        <w:autoSpaceDE w:val="0"/>
        <w:autoSpaceDN w:val="0"/>
        <w:spacing w:after="0" w:line="276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C6342F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Általános képzés (9-13. évfolyam)</w:t>
      </w:r>
    </w:p>
    <w:p w14:paraId="10948A8D" w14:textId="77777777" w:rsidR="00B44FF7" w:rsidRPr="00B44FF7" w:rsidRDefault="00B44FF7" w:rsidP="00B44FF7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66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276"/>
        <w:gridCol w:w="708"/>
        <w:gridCol w:w="851"/>
        <w:gridCol w:w="850"/>
      </w:tblGrid>
      <w:tr w:rsidR="00D138AB" w:rsidRPr="00B44FF7" w14:paraId="4F8135CA" w14:textId="77777777" w:rsidTr="00D138AB">
        <w:trPr>
          <w:trHeight w:val="454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A3F01A3" w14:textId="77777777" w:rsidR="00D138AB" w:rsidRPr="00D138AB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Ágazat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2E8F3A" w14:textId="07DB3397" w:rsidR="00D138AB" w:rsidRPr="00D138AB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036073" w14:textId="3DE0C4F2" w:rsidR="00D138AB" w:rsidRPr="00D138AB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 szám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3962B6" w14:textId="49FA43AF" w:rsidR="00D138AB" w:rsidRPr="00D138AB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Kód-szám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EC4780" w14:textId="77777777" w:rsidR="00D138AB" w:rsidRPr="00D138AB" w:rsidRDefault="00D138AB" w:rsidP="00FA4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 képzés időtartama (év)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7FFFB2" w14:textId="77777777" w:rsidR="00D138AB" w:rsidRPr="00D138AB" w:rsidRDefault="00D138AB" w:rsidP="00FA4639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Felvehető létszám (fő)</w:t>
            </w:r>
          </w:p>
        </w:tc>
      </w:tr>
      <w:tr w:rsidR="00D138AB" w:rsidRPr="000E0103" w14:paraId="68D75191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11A6ED66" w14:textId="77777777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Gazdálkodás és menedzsment</w:t>
            </w:r>
          </w:p>
        </w:tc>
        <w:tc>
          <w:tcPr>
            <w:tcW w:w="1559" w:type="dxa"/>
            <w:vAlign w:val="center"/>
          </w:tcPr>
          <w:p w14:paraId="4BEE2EA2" w14:textId="0A0A823E" w:rsidR="00D138AB" w:rsidRPr="00E23D34" w:rsidRDefault="00D138AB" w:rsidP="00D138AB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Pénzügyi- számviteli ügyintéző</w:t>
            </w:r>
          </w:p>
        </w:tc>
        <w:tc>
          <w:tcPr>
            <w:tcW w:w="1276" w:type="dxa"/>
            <w:vAlign w:val="center"/>
          </w:tcPr>
          <w:p w14:paraId="749EF13C" w14:textId="5FB4C1A3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5 0411 09 01</w:t>
            </w:r>
          </w:p>
        </w:tc>
        <w:tc>
          <w:tcPr>
            <w:tcW w:w="708" w:type="dxa"/>
            <w:vAlign w:val="center"/>
          </w:tcPr>
          <w:p w14:paraId="0B7FC8C2" w14:textId="1D1974B4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5010</w:t>
            </w:r>
          </w:p>
        </w:tc>
        <w:tc>
          <w:tcPr>
            <w:tcW w:w="851" w:type="dxa"/>
            <w:vAlign w:val="center"/>
          </w:tcPr>
          <w:p w14:paraId="429ADB2F" w14:textId="77777777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49D76F58" w14:textId="37914E20" w:rsidR="00D138AB" w:rsidRPr="00E23D34" w:rsidRDefault="00D138AB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0B21C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</w:tr>
      <w:tr w:rsidR="00D138AB" w:rsidRPr="000E0103" w14:paraId="7C8F58EB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27611646" w14:textId="5DEFFF1F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Informatika és távközlés</w:t>
            </w:r>
          </w:p>
        </w:tc>
        <w:tc>
          <w:tcPr>
            <w:tcW w:w="1559" w:type="dxa"/>
            <w:vAlign w:val="center"/>
          </w:tcPr>
          <w:p w14:paraId="52A032CD" w14:textId="3FF0932A" w:rsidR="00D138AB" w:rsidRPr="00E23D34" w:rsidRDefault="00D138AB" w:rsidP="008B596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Szoftverfejlesztő </w:t>
            </w:r>
            <w:proofErr w:type="gramStart"/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  tesztelő</w:t>
            </w:r>
            <w:proofErr w:type="gramEnd"/>
          </w:p>
        </w:tc>
        <w:tc>
          <w:tcPr>
            <w:tcW w:w="1276" w:type="dxa"/>
            <w:vAlign w:val="center"/>
          </w:tcPr>
          <w:p w14:paraId="692F2218" w14:textId="52684364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5 0613 12 03</w:t>
            </w:r>
          </w:p>
        </w:tc>
        <w:tc>
          <w:tcPr>
            <w:tcW w:w="708" w:type="dxa"/>
            <w:vAlign w:val="center"/>
          </w:tcPr>
          <w:p w14:paraId="66C9C53A" w14:textId="10996E74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5020</w:t>
            </w:r>
          </w:p>
        </w:tc>
        <w:tc>
          <w:tcPr>
            <w:tcW w:w="851" w:type="dxa"/>
            <w:vAlign w:val="center"/>
          </w:tcPr>
          <w:p w14:paraId="4CABB0AD" w14:textId="77777777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71A5B14A" w14:textId="2128729C" w:rsidR="00D138AB" w:rsidRPr="00E23D34" w:rsidRDefault="00E23D34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24</w:t>
            </w:r>
          </w:p>
        </w:tc>
      </w:tr>
      <w:tr w:rsidR="00D138AB" w:rsidRPr="000E0103" w14:paraId="1C7D6B51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7D1B3997" w14:textId="32A7FA7B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Kereskedelem</w:t>
            </w:r>
          </w:p>
        </w:tc>
        <w:tc>
          <w:tcPr>
            <w:tcW w:w="1559" w:type="dxa"/>
            <w:vAlign w:val="center"/>
          </w:tcPr>
          <w:p w14:paraId="187D3EE9" w14:textId="71410491" w:rsidR="00D138AB" w:rsidRPr="00E23D34" w:rsidRDefault="00D138AB" w:rsidP="00D138AB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Kereskedő és webáruházi technikus</w:t>
            </w:r>
          </w:p>
        </w:tc>
        <w:tc>
          <w:tcPr>
            <w:tcW w:w="1276" w:type="dxa"/>
            <w:vAlign w:val="center"/>
          </w:tcPr>
          <w:p w14:paraId="17E32E2A" w14:textId="0E4A91D5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5 0416 13 03</w:t>
            </w:r>
          </w:p>
        </w:tc>
        <w:tc>
          <w:tcPr>
            <w:tcW w:w="708" w:type="dxa"/>
            <w:vAlign w:val="center"/>
          </w:tcPr>
          <w:p w14:paraId="016EB99C" w14:textId="336C9172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5030</w:t>
            </w:r>
          </w:p>
        </w:tc>
        <w:tc>
          <w:tcPr>
            <w:tcW w:w="851" w:type="dxa"/>
            <w:vAlign w:val="center"/>
          </w:tcPr>
          <w:p w14:paraId="35542361" w14:textId="18FE065A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77DE0BF3" w14:textId="25FA3533" w:rsidR="00D138AB" w:rsidRPr="00E23D34" w:rsidRDefault="00D138AB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0B21C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</w:tr>
      <w:tr w:rsidR="00D138AB" w:rsidRPr="000E0103" w14:paraId="71064AE1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22532516" w14:textId="1747FF5F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Közlekedés és szállítmányozás</w:t>
            </w:r>
          </w:p>
        </w:tc>
        <w:tc>
          <w:tcPr>
            <w:tcW w:w="1559" w:type="dxa"/>
            <w:vAlign w:val="center"/>
          </w:tcPr>
          <w:p w14:paraId="6AC27E41" w14:textId="77777777" w:rsidR="00D138AB" w:rsidRPr="00E23D34" w:rsidRDefault="00D138AB" w:rsidP="00D138AB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Logisztikai technikus</w:t>
            </w:r>
          </w:p>
        </w:tc>
        <w:tc>
          <w:tcPr>
            <w:tcW w:w="1276" w:type="dxa"/>
            <w:vAlign w:val="center"/>
          </w:tcPr>
          <w:p w14:paraId="22BE6921" w14:textId="5DC94376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5 1041 15 06</w:t>
            </w:r>
          </w:p>
        </w:tc>
        <w:tc>
          <w:tcPr>
            <w:tcW w:w="708" w:type="dxa"/>
            <w:vAlign w:val="center"/>
          </w:tcPr>
          <w:p w14:paraId="42726578" w14:textId="503BD746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5040</w:t>
            </w:r>
          </w:p>
        </w:tc>
        <w:tc>
          <w:tcPr>
            <w:tcW w:w="851" w:type="dxa"/>
            <w:vAlign w:val="center"/>
          </w:tcPr>
          <w:p w14:paraId="0598D342" w14:textId="77777777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52ED3490" w14:textId="11BE4BDC" w:rsidR="00D138AB" w:rsidRPr="00E23D34" w:rsidRDefault="00D138AB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0B21C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</w:tr>
      <w:tr w:rsidR="00D138AB" w:rsidRPr="000E0103" w14:paraId="1CD19A44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60C8E4A9" w14:textId="77777777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Specializált gép- és járműgyártás</w:t>
            </w:r>
          </w:p>
        </w:tc>
        <w:tc>
          <w:tcPr>
            <w:tcW w:w="1559" w:type="dxa"/>
            <w:vAlign w:val="center"/>
          </w:tcPr>
          <w:p w14:paraId="15F9164B" w14:textId="77777777" w:rsidR="00D138AB" w:rsidRPr="00E23D34" w:rsidRDefault="00D138AB" w:rsidP="00D138AB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Mechatronikai technikus</w:t>
            </w:r>
          </w:p>
        </w:tc>
        <w:tc>
          <w:tcPr>
            <w:tcW w:w="1276" w:type="dxa"/>
            <w:vAlign w:val="center"/>
          </w:tcPr>
          <w:p w14:paraId="584598E2" w14:textId="0D2DF0B8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5 0714 19 12</w:t>
            </w:r>
          </w:p>
        </w:tc>
        <w:tc>
          <w:tcPr>
            <w:tcW w:w="708" w:type="dxa"/>
            <w:vAlign w:val="center"/>
          </w:tcPr>
          <w:p w14:paraId="0FD8E822" w14:textId="25AC264A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5050</w:t>
            </w:r>
          </w:p>
        </w:tc>
        <w:tc>
          <w:tcPr>
            <w:tcW w:w="851" w:type="dxa"/>
            <w:vAlign w:val="center"/>
          </w:tcPr>
          <w:p w14:paraId="40392AC0" w14:textId="77777777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6C29DB5E" w14:textId="21FCE6D1" w:rsidR="00D138AB" w:rsidRPr="00E23D34" w:rsidRDefault="00D138AB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0B21C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</w:tr>
      <w:tr w:rsidR="00D138AB" w:rsidRPr="000E0103" w14:paraId="16312B33" w14:textId="77777777" w:rsidTr="00D138AB">
        <w:trPr>
          <w:trHeight w:val="227"/>
        </w:trPr>
        <w:tc>
          <w:tcPr>
            <w:tcW w:w="1419" w:type="dxa"/>
            <w:vAlign w:val="center"/>
          </w:tcPr>
          <w:p w14:paraId="3017D295" w14:textId="5CE15E81" w:rsidR="00D138AB" w:rsidRPr="00E23D34" w:rsidRDefault="00D138AB" w:rsidP="00D13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Turizmus-vendéglátás</w:t>
            </w:r>
          </w:p>
        </w:tc>
        <w:tc>
          <w:tcPr>
            <w:tcW w:w="1559" w:type="dxa"/>
            <w:vAlign w:val="center"/>
          </w:tcPr>
          <w:p w14:paraId="1CF67A98" w14:textId="77777777" w:rsidR="00D138AB" w:rsidRPr="00E23D34" w:rsidRDefault="00D138AB" w:rsidP="00D138AB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Turisztikai technikus</w:t>
            </w:r>
          </w:p>
        </w:tc>
        <w:tc>
          <w:tcPr>
            <w:tcW w:w="1276" w:type="dxa"/>
            <w:vAlign w:val="center"/>
          </w:tcPr>
          <w:p w14:paraId="0285FE59" w14:textId="36787712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5 1015 23 07</w:t>
            </w:r>
          </w:p>
        </w:tc>
        <w:tc>
          <w:tcPr>
            <w:tcW w:w="708" w:type="dxa"/>
            <w:vAlign w:val="center"/>
          </w:tcPr>
          <w:p w14:paraId="36C9D23D" w14:textId="0106F231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5060</w:t>
            </w:r>
          </w:p>
        </w:tc>
        <w:tc>
          <w:tcPr>
            <w:tcW w:w="851" w:type="dxa"/>
            <w:vAlign w:val="center"/>
          </w:tcPr>
          <w:p w14:paraId="698E4A8A" w14:textId="77777777" w:rsidR="00D138AB" w:rsidRPr="00E23D34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vAlign w:val="center"/>
          </w:tcPr>
          <w:p w14:paraId="12CE7A29" w14:textId="04530FC8" w:rsidR="00D138AB" w:rsidRPr="00E23D34" w:rsidRDefault="00D138AB" w:rsidP="00FA4639">
            <w:pPr>
              <w:autoSpaceDE w:val="0"/>
              <w:autoSpaceDN w:val="0"/>
              <w:spacing w:after="0" w:line="240" w:lineRule="auto"/>
              <w:ind w:right="50"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23D3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0B21C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</w:tr>
    </w:tbl>
    <w:p w14:paraId="7752EEC2" w14:textId="77777777" w:rsidR="00B44FF7" w:rsidRPr="000E0103" w:rsidRDefault="00B44FF7" w:rsidP="00B44FF7">
      <w:pPr>
        <w:tabs>
          <w:tab w:val="left" w:pos="2943"/>
        </w:tabs>
        <w:autoSpaceDE w:val="0"/>
        <w:autoSpaceDN w:val="0"/>
        <w:spacing w:after="0" w:line="240" w:lineRule="auto"/>
        <w:ind w:right="50"/>
        <w:rPr>
          <w:rFonts w:ascii="Times New Roman" w:hAnsi="Times New Roman" w:cs="Times New Roman"/>
          <w:color w:val="000000" w:themeColor="text1"/>
          <w:sz w:val="18"/>
          <w:szCs w:val="18"/>
          <w:lang w:eastAsia="hu-HU"/>
        </w:rPr>
      </w:pPr>
    </w:p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2518"/>
        <w:gridCol w:w="3402"/>
        <w:gridCol w:w="34"/>
      </w:tblGrid>
      <w:tr w:rsidR="000E0103" w:rsidRPr="000E0103" w14:paraId="32CD6051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439E8143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3402" w:type="dxa"/>
          </w:tcPr>
          <w:p w14:paraId="16D088A4" w14:textId="77777777" w:rsidR="00B44FF7" w:rsidRPr="00E23D34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Általános iskola 8</w:t>
            </w:r>
            <w:r w:rsidR="00FD1DA3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évfolyam</w:t>
            </w:r>
          </w:p>
          <w:p w14:paraId="32D1B9B0" w14:textId="3477B939" w:rsidR="00D138AB" w:rsidRPr="00E23D34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26BB71F3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0BF4D2EE" w14:textId="77777777" w:rsidR="00B44FF7" w:rsidRPr="000E0103" w:rsidRDefault="00B44FF7" w:rsidP="000F6326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  <w:t>Felvételi feltétel/</w:t>
            </w:r>
          </w:p>
          <w:p w14:paraId="4A4C9D39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  <w:t>Alkalmassági követelmény</w:t>
            </w:r>
          </w:p>
        </w:tc>
        <w:tc>
          <w:tcPr>
            <w:tcW w:w="3402" w:type="dxa"/>
          </w:tcPr>
          <w:p w14:paraId="59905259" w14:textId="4720FEEA" w:rsidR="00B44FF7" w:rsidRPr="00E23D34" w:rsidRDefault="008B596E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</w:t>
            </w:r>
            <w:r w:rsidR="00B44FF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gészségügyi alkalmassági vizsgálat</w:t>
            </w:r>
            <w:r w:rsidR="00357F2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: K</w:t>
            </w:r>
            <w:r w:rsidR="00AD661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ere</w:t>
            </w:r>
            <w:r w:rsidR="00357F2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skedő és webáruházi technikus, M</w:t>
            </w:r>
            <w:r w:rsidR="00AD661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echatronikai technikus</w:t>
            </w:r>
            <w:r w:rsid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="00AD661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és </w:t>
            </w:r>
            <w:r w:rsidR="00357F2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</w:t>
            </w:r>
            <w:r w:rsidR="00AD661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urisztikai technikus szakmánál</w:t>
            </w:r>
          </w:p>
          <w:p w14:paraId="7838665A" w14:textId="57E043CD" w:rsidR="000C6B04" w:rsidRPr="00E23D34" w:rsidRDefault="000C6B04" w:rsidP="008B59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Pályaalkalmasság</w:t>
            </w:r>
            <w:r w:rsidR="00CC60C4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i követelmény: </w:t>
            </w:r>
            <w:r w:rsidR="00357F27"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és T</w:t>
            </w:r>
            <w:r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urisztikai technikus szakmánál</w:t>
            </w:r>
          </w:p>
        </w:tc>
      </w:tr>
      <w:tr w:rsidR="00D138AB" w:rsidRPr="000E0103" w14:paraId="7ED2B2FD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1E41DCFC" w14:textId="77777777" w:rsidR="00D138AB" w:rsidRPr="000E0103" w:rsidRDefault="00D138AB" w:rsidP="000F6326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</w:tcPr>
          <w:p w14:paraId="5FC760A0" w14:textId="77777777" w:rsidR="00D138AB" w:rsidRPr="00E23D34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7235225A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000F3672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3402" w:type="dxa"/>
          </w:tcPr>
          <w:p w14:paraId="76D6D44D" w14:textId="77777777" w:rsidR="00B44FF7" w:rsidRPr="00E23D34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23D34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Sajátos nevelést igénylő tanulók integrált nevelése, oktatása</w:t>
            </w:r>
          </w:p>
          <w:p w14:paraId="62A86B9C" w14:textId="77777777" w:rsidR="00D138AB" w:rsidRPr="00E23D34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23601301" w14:textId="77777777" w:rsidTr="000E0103">
        <w:trPr>
          <w:gridAfter w:val="1"/>
          <w:wAfter w:w="34" w:type="dxa"/>
        </w:trPr>
        <w:tc>
          <w:tcPr>
            <w:tcW w:w="2518" w:type="dxa"/>
            <w:shd w:val="clear" w:color="auto" w:fill="auto"/>
          </w:tcPr>
          <w:p w14:paraId="7B73C6A3" w14:textId="77777777" w:rsidR="00B44FF7" w:rsidRPr="009608D6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9608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lastRenderedPageBreak/>
              <w:t>A jelentkezés módja és határideje</w:t>
            </w:r>
          </w:p>
        </w:tc>
        <w:tc>
          <w:tcPr>
            <w:tcW w:w="3402" w:type="dxa"/>
            <w:shd w:val="clear" w:color="auto" w:fill="auto"/>
          </w:tcPr>
          <w:p w14:paraId="2B3FF664" w14:textId="53F5F44D" w:rsidR="00B44FF7" w:rsidRPr="00157116" w:rsidRDefault="00B44FF7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116">
              <w:rPr>
                <w:rFonts w:ascii="Times New Roman" w:hAnsi="Times New Roman" w:cs="Times New Roman"/>
                <w:sz w:val="18"/>
                <w:szCs w:val="18"/>
              </w:rPr>
              <w:t>Írásban, a hivatal által</w:t>
            </w:r>
            <w:r w:rsidR="009B0436" w:rsidRPr="00157116">
              <w:rPr>
                <w:rFonts w:ascii="Times New Roman" w:hAnsi="Times New Roman" w:cs="Times New Roman"/>
                <w:sz w:val="18"/>
                <w:szCs w:val="18"/>
              </w:rPr>
              <w:t xml:space="preserve"> kiadott </w:t>
            </w:r>
            <w:r w:rsidR="009608D6" w:rsidRPr="00157116">
              <w:rPr>
                <w:rFonts w:ascii="Times New Roman" w:hAnsi="Times New Roman" w:cs="Times New Roman"/>
                <w:sz w:val="18"/>
                <w:szCs w:val="18"/>
              </w:rPr>
              <w:t>jelentkezési lapon a 3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08D6" w:rsidRPr="00157116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08D6" w:rsidRPr="00157116">
              <w:rPr>
                <w:rFonts w:ascii="Times New Roman" w:hAnsi="Times New Roman" w:cs="Times New Roman"/>
                <w:sz w:val="18"/>
                <w:szCs w:val="18"/>
              </w:rPr>
              <w:t>. (VI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608D6" w:rsidRPr="0015711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511B" w:rsidRPr="001571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0436" w:rsidRPr="00157116">
              <w:rPr>
                <w:rFonts w:ascii="Times New Roman" w:hAnsi="Times New Roman" w:cs="Times New Roman"/>
                <w:sz w:val="18"/>
                <w:szCs w:val="18"/>
              </w:rPr>
              <w:t>) BM rendelet</w:t>
            </w:r>
            <w:r w:rsidRPr="00157116">
              <w:rPr>
                <w:rFonts w:ascii="Times New Roman" w:hAnsi="Times New Roman" w:cs="Times New Roman"/>
                <w:sz w:val="18"/>
                <w:szCs w:val="18"/>
              </w:rPr>
              <w:t xml:space="preserve"> 2. szám</w:t>
            </w:r>
            <w:r w:rsidR="00C22146" w:rsidRPr="00157116">
              <w:rPr>
                <w:rFonts w:ascii="Times New Roman" w:hAnsi="Times New Roman" w:cs="Times New Roman"/>
                <w:sz w:val="18"/>
                <w:szCs w:val="18"/>
              </w:rPr>
              <w:t xml:space="preserve">ú </w:t>
            </w:r>
            <w:r w:rsidR="00CC4BF8" w:rsidRPr="00157116">
              <w:rPr>
                <w:rFonts w:ascii="Times New Roman" w:hAnsi="Times New Roman" w:cs="Times New Roman"/>
                <w:sz w:val="18"/>
                <w:szCs w:val="18"/>
              </w:rPr>
              <w:t>mellékletének megfelelően 202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08D6" w:rsidRPr="00157116">
              <w:rPr>
                <w:rFonts w:ascii="Times New Roman" w:hAnsi="Times New Roman" w:cs="Times New Roman"/>
                <w:sz w:val="18"/>
                <w:szCs w:val="18"/>
              </w:rPr>
              <w:t>.02.2</w:t>
            </w:r>
            <w:r w:rsidR="00157116" w:rsidRPr="001571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57116">
              <w:rPr>
                <w:rFonts w:ascii="Times New Roman" w:hAnsi="Times New Roman" w:cs="Times New Roman"/>
                <w:sz w:val="18"/>
                <w:szCs w:val="18"/>
              </w:rPr>
              <w:t>-ig.</w:t>
            </w:r>
          </w:p>
          <w:p w14:paraId="23984371" w14:textId="78595CA8" w:rsidR="00D138AB" w:rsidRPr="00157116" w:rsidRDefault="00D138AB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619E182D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37C5D5BF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Írásbeli felvételi vizsga</w:t>
            </w:r>
          </w:p>
        </w:tc>
        <w:tc>
          <w:tcPr>
            <w:tcW w:w="3402" w:type="dxa"/>
          </w:tcPr>
          <w:p w14:paraId="3BA5C5B2" w14:textId="77777777" w:rsidR="00B44FF7" w:rsidRPr="00157116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5711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Nincs</w:t>
            </w:r>
          </w:p>
        </w:tc>
      </w:tr>
      <w:tr w:rsidR="000E0103" w:rsidRPr="000E0103" w14:paraId="49A24AF2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09126060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Szóbeli felvételi vizsga</w:t>
            </w:r>
          </w:p>
        </w:tc>
        <w:tc>
          <w:tcPr>
            <w:tcW w:w="3402" w:type="dxa"/>
          </w:tcPr>
          <w:p w14:paraId="4C181AD2" w14:textId="77777777" w:rsidR="00B44FF7" w:rsidRPr="00157116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5711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Nincs</w:t>
            </w:r>
          </w:p>
          <w:p w14:paraId="2107F72D" w14:textId="77777777" w:rsidR="00D138AB" w:rsidRPr="00157116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7D1BE54E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7221F855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3402" w:type="dxa"/>
          </w:tcPr>
          <w:p w14:paraId="7FA989D2" w14:textId="77777777" w:rsidR="00B44FF7" w:rsidRPr="00157116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5711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Az 5. 6. 7. osztályokban a tanév végén és a 8. osztályban félévkor (magyar nyelv, irodalom, történelem, idegen nyelv és matematika tantárgyakból) elért osztályzatok átlaga</w:t>
            </w:r>
            <w:r w:rsidR="009B0436" w:rsidRPr="0015711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és a felvételi elbeszélgetés eredménye</w:t>
            </w:r>
            <w:r w:rsidRPr="0015711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alapján rangsoroljuk a jelentkezőket</w:t>
            </w:r>
          </w:p>
          <w:p w14:paraId="1C40CD97" w14:textId="76ED5EA5" w:rsidR="00D138AB" w:rsidRPr="00157116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589BA6E3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3238DE2B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felvételről való értesítés módja és ideje</w:t>
            </w:r>
          </w:p>
        </w:tc>
        <w:tc>
          <w:tcPr>
            <w:tcW w:w="3402" w:type="dxa"/>
          </w:tcPr>
          <w:p w14:paraId="2E705DF1" w14:textId="784C140D" w:rsidR="00B44FF7" w:rsidRPr="00AB3AB2" w:rsidRDefault="00B44FF7" w:rsidP="009608D6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Az iskola megküldi a felvételről vagy az elutasításról szóló értesítést a jelentkezőne</w:t>
            </w:r>
            <w:r w:rsidR="009B043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</w:t>
            </w:r>
            <w:r w:rsidR="00CC4BF8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és az általános iskolának 202</w:t>
            </w:r>
            <w:r w:rsidR="0015711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9B043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="009608D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május 0</w:t>
            </w:r>
            <w:r w:rsidR="0015711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-ig.</w:t>
            </w:r>
          </w:p>
          <w:p w14:paraId="4AAFE2C6" w14:textId="7AA91C16" w:rsidR="00D138AB" w:rsidRPr="00AB3AB2" w:rsidRDefault="00D138AB" w:rsidP="009608D6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4ABA05B6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665E2DF3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3402" w:type="dxa"/>
          </w:tcPr>
          <w:p w14:paraId="0D5ABA8C" w14:textId="3DDE16E3" w:rsidR="00B44FF7" w:rsidRPr="00AB3AB2" w:rsidRDefault="009608D6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202</w:t>
            </w:r>
            <w:r w:rsidR="00157116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321452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/</w:t>
            </w: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202</w:t>
            </w:r>
            <w:r w:rsidR="00AB3AB2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</w:t>
            </w:r>
            <w:r w:rsidR="002655D4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</w:t>
            </w:r>
            <w:r w:rsidR="00AB3AB2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 tanév rendje szerint</w:t>
            </w:r>
          </w:p>
          <w:p w14:paraId="4615BB2A" w14:textId="0D2580CE" w:rsidR="00D138AB" w:rsidRPr="00AB3AB2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6EE20128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5D79ED95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Emelt szintű érettségire való felkészítés</w:t>
            </w:r>
          </w:p>
        </w:tc>
        <w:tc>
          <w:tcPr>
            <w:tcW w:w="3402" w:type="dxa"/>
            <w:shd w:val="clear" w:color="auto" w:fill="auto"/>
          </w:tcPr>
          <w:p w14:paraId="3610B9E3" w14:textId="77777777" w:rsidR="00B44FF7" w:rsidRPr="00AB3AB2" w:rsidRDefault="009B0436" w:rsidP="009B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</w:rPr>
              <w:t>Létszámtól függően közismereti, valamint ágazati tantárgyakból</w:t>
            </w:r>
          </w:p>
          <w:p w14:paraId="299C5E7F" w14:textId="58809169" w:rsidR="00D138AB" w:rsidRPr="00AB3AB2" w:rsidRDefault="00D138AB" w:rsidP="009B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35C310FA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6F533F42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Emelt óraszámú képzés</w:t>
            </w:r>
          </w:p>
        </w:tc>
        <w:tc>
          <w:tcPr>
            <w:tcW w:w="3402" w:type="dxa"/>
          </w:tcPr>
          <w:p w14:paraId="40230787" w14:textId="77777777" w:rsidR="00B44FF7" w:rsidRPr="00AB3AB2" w:rsidRDefault="009B0436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</w:rPr>
              <w:t>Létszámtól függően közismereti, valamint ágazati tantárgyakból</w:t>
            </w:r>
          </w:p>
          <w:p w14:paraId="67AEBE2F" w14:textId="4C1B936A" w:rsidR="00D138AB" w:rsidRPr="00AB3AB2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4CCFC92D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176F22FC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Oktatott idegen nyelv/</w:t>
            </w:r>
            <w:proofErr w:type="spellStart"/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ek</w:t>
            </w:r>
            <w:proofErr w:type="spellEnd"/>
          </w:p>
        </w:tc>
        <w:tc>
          <w:tcPr>
            <w:tcW w:w="3402" w:type="dxa"/>
          </w:tcPr>
          <w:p w14:paraId="51CA9C45" w14:textId="77777777" w:rsidR="00B44FF7" w:rsidRPr="00AB3AB2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Angol, német</w:t>
            </w:r>
          </w:p>
          <w:p w14:paraId="1D9DE10F" w14:textId="77777777" w:rsidR="00D138AB" w:rsidRPr="00AB3AB2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67C7E257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5A659D2F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Oktatott természettudományos tárgyak</w:t>
            </w:r>
          </w:p>
        </w:tc>
        <w:tc>
          <w:tcPr>
            <w:tcW w:w="3402" w:type="dxa"/>
          </w:tcPr>
          <w:p w14:paraId="16B16E4C" w14:textId="51930A9A" w:rsidR="009608D6" w:rsidRPr="00AB3AB2" w:rsidRDefault="00D066C7" w:rsidP="003843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</w:rPr>
              <w:t>Közlekedés és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 szállítmányozás ágazatban: Fizika</w:t>
            </w:r>
            <w:r w:rsidR="003843DE" w:rsidRPr="00AB3A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 Gazdálkodás és menedzsment ágazatban: Földrajz</w:t>
            </w:r>
            <w:r w:rsidR="003843DE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>Kereskedelem ágazatban: Földrajz</w:t>
            </w:r>
            <w:r w:rsidR="003843DE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3AB2">
              <w:rPr>
                <w:rFonts w:ascii="Times New Roman" w:hAnsi="Times New Roman" w:cs="Times New Roman"/>
                <w:sz w:val="18"/>
                <w:szCs w:val="18"/>
              </w:rPr>
              <w:t>Specializá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>lt gép</w:t>
            </w:r>
            <w:r w:rsidR="00321452" w:rsidRPr="00AB3A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 és járműgyártás ágazatban: Fizika</w:t>
            </w:r>
            <w:r w:rsidR="003843DE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>Informatika és távközlés ágazatban: Fizika</w:t>
            </w:r>
            <w:r w:rsidR="003843DE" w:rsidRPr="00AB3A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21452" w:rsidRPr="00AB3AB2">
              <w:rPr>
                <w:rFonts w:ascii="Times New Roman" w:hAnsi="Times New Roman" w:cs="Times New Roman"/>
                <w:sz w:val="18"/>
                <w:szCs w:val="18"/>
              </w:rPr>
              <w:t>Turizmus</w:t>
            </w:r>
            <w:r w:rsidRPr="00AB3A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44FF7" w:rsidRPr="00AB3AB2">
              <w:rPr>
                <w:rFonts w:ascii="Times New Roman" w:hAnsi="Times New Roman" w:cs="Times New Roman"/>
                <w:sz w:val="18"/>
                <w:szCs w:val="18"/>
              </w:rPr>
              <w:t>vendéglátás ágazatban: Földrajz</w:t>
            </w:r>
          </w:p>
          <w:p w14:paraId="796661EE" w14:textId="5F1DCC56" w:rsidR="00D138AB" w:rsidRPr="00FF3E97" w:rsidRDefault="00D138AB" w:rsidP="003843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3AB2" w:rsidRPr="00AB3AB2" w14:paraId="090553AD" w14:textId="77777777" w:rsidTr="000E0103">
        <w:trPr>
          <w:gridAfter w:val="1"/>
          <w:wAfter w:w="34" w:type="dxa"/>
        </w:trPr>
        <w:tc>
          <w:tcPr>
            <w:tcW w:w="2518" w:type="dxa"/>
          </w:tcPr>
          <w:p w14:paraId="7A431F9C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3402" w:type="dxa"/>
            <w:shd w:val="clear" w:color="auto" w:fill="auto"/>
          </w:tcPr>
          <w:p w14:paraId="6B8B6AF3" w14:textId="77777777" w:rsidR="00B44FF7" w:rsidRPr="00AB3AB2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Érettségi, szakmai érettségi (technikusi vizsga) </w:t>
            </w:r>
          </w:p>
          <w:p w14:paraId="7C20951C" w14:textId="77777777" w:rsidR="00D138AB" w:rsidRPr="00AB3AB2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736E1820" w14:textId="77777777" w:rsidTr="000E0103">
        <w:tc>
          <w:tcPr>
            <w:tcW w:w="2518" w:type="dxa"/>
          </w:tcPr>
          <w:p w14:paraId="53FE87E0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Kollégiumi elhelyezés</w:t>
            </w:r>
          </w:p>
        </w:tc>
        <w:tc>
          <w:tcPr>
            <w:tcW w:w="3436" w:type="dxa"/>
            <w:gridSpan w:val="2"/>
          </w:tcPr>
          <w:p w14:paraId="43AF91A4" w14:textId="77777777" w:rsidR="00B44FF7" w:rsidRPr="00AB3AB2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  <w:t>A</w:t>
            </w:r>
            <w:r w:rsidR="00463FF7" w:rsidRPr="00AB3AB2"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  <w:t>z</w:t>
            </w:r>
            <w:r w:rsidRPr="00AB3AB2"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463FF7" w:rsidRPr="00AB3AB2"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  <w:t>iskola</w:t>
            </w:r>
            <w:r w:rsidRPr="00AB3AB2">
              <w:rPr>
                <w:rFonts w:ascii="Times New Roman" w:hAnsi="Times New Roman" w:cs="Times New Roman"/>
                <w:bCs/>
                <w:sz w:val="18"/>
                <w:szCs w:val="18"/>
                <w:lang w:eastAsia="hu-HU"/>
              </w:rPr>
              <w:t xml:space="preserve"> saját, felújított kollégiumában</w:t>
            </w:r>
          </w:p>
          <w:p w14:paraId="66AF7025" w14:textId="4B2F56FE" w:rsidR="00D138AB" w:rsidRPr="00AB3AB2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7F9FCDB5" w14:textId="77777777" w:rsidTr="000E0103">
        <w:tc>
          <w:tcPr>
            <w:tcW w:w="2518" w:type="dxa"/>
          </w:tcPr>
          <w:p w14:paraId="61A077E9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Nyílt nap(ok) időpontja(i)</w:t>
            </w:r>
          </w:p>
        </w:tc>
        <w:tc>
          <w:tcPr>
            <w:tcW w:w="3436" w:type="dxa"/>
            <w:gridSpan w:val="2"/>
          </w:tcPr>
          <w:p w14:paraId="2F581F20" w14:textId="4803D9CA" w:rsidR="00B44FF7" w:rsidRPr="007339E0" w:rsidRDefault="009608D6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Mentornap: 202</w:t>
            </w:r>
            <w:r w:rsidR="00AB3AB2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4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.11.1</w:t>
            </w:r>
            <w:r w:rsidR="00AB3AB2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D846C8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  <w:p w14:paraId="768FFAA3" w14:textId="52349746" w:rsidR="009608D6" w:rsidRPr="007339E0" w:rsidRDefault="009608D6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Nyílt nap: 202</w:t>
            </w:r>
            <w:r w:rsidR="00AB3AB2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.01.09.</w:t>
            </w:r>
          </w:p>
          <w:p w14:paraId="64252240" w14:textId="580FBDFE" w:rsidR="00D138AB" w:rsidRPr="00FF3E97" w:rsidRDefault="00D138AB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</w:p>
        </w:tc>
      </w:tr>
      <w:tr w:rsidR="000E0103" w:rsidRPr="000E0103" w14:paraId="28DAAA45" w14:textId="77777777" w:rsidTr="000E0103">
        <w:tc>
          <w:tcPr>
            <w:tcW w:w="2518" w:type="dxa"/>
          </w:tcPr>
          <w:p w14:paraId="30A39E81" w14:textId="77777777" w:rsidR="00B44FF7" w:rsidRPr="000E0103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Egyéb fontos tudnivalók</w:t>
            </w:r>
          </w:p>
        </w:tc>
        <w:tc>
          <w:tcPr>
            <w:tcW w:w="3436" w:type="dxa"/>
            <w:gridSpan w:val="2"/>
          </w:tcPr>
          <w:p w14:paraId="1004772F" w14:textId="305F0D6C" w:rsidR="00B44FF7" w:rsidRPr="00AB3AB2" w:rsidRDefault="00463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Felvételi elbeszélgetés</w:t>
            </w:r>
          </w:p>
          <w:p w14:paraId="165D0205" w14:textId="5015F39B" w:rsidR="00B44FF7" w:rsidRPr="00AB3AB2" w:rsidRDefault="009608D6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 xml:space="preserve">időpontja: </w:t>
            </w:r>
            <w:r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202</w:t>
            </w:r>
            <w:r w:rsidR="000B21C7"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. március </w:t>
            </w:r>
            <w:r w:rsidR="00AB3AB2"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1355C5"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</w:t>
            </w:r>
            <w:r w:rsidR="00AB3AB2"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7</w:t>
            </w:r>
            <w:r w:rsidR="005F6228" w:rsidRPr="000B21C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  <w:p w14:paraId="09233949" w14:textId="73E02F60" w:rsidR="00B44FF7" w:rsidRPr="00AB3AB2" w:rsidRDefault="00B44FF7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Helye: </w:t>
            </w:r>
            <w:r w:rsidR="00321452" w:rsidRPr="00AB3AB2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6900 </w:t>
            </w:r>
            <w:r w:rsidRPr="00AB3AB2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Makó, Posta u. 4-6.</w:t>
            </w:r>
          </w:p>
          <w:p w14:paraId="2759533A" w14:textId="695C6D56" w:rsidR="00B44FF7" w:rsidRPr="00FF3E97" w:rsidRDefault="00B44FF7" w:rsidP="00463FF7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hu-HU"/>
              </w:rPr>
            </w:pP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felvételi elbeszélgetés célja a</w:t>
            </w:r>
            <w:r w:rsidR="00463FF7"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pályaalkalmasság megállapítása. A</w:t>
            </w:r>
            <w:r w:rsidRPr="00AB3A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z elbeszélgetésen való megfelelés a felvétel feltétele.</w:t>
            </w:r>
          </w:p>
        </w:tc>
      </w:tr>
    </w:tbl>
    <w:p w14:paraId="67C2D681" w14:textId="77777777" w:rsidR="00B44FF7" w:rsidRPr="000E0103" w:rsidRDefault="00B44FF7" w:rsidP="00B44FF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hu-HU"/>
        </w:rPr>
      </w:pPr>
    </w:p>
    <w:p w14:paraId="38AC10F8" w14:textId="17D1F97B" w:rsidR="00B44FF7" w:rsidRPr="000E0103" w:rsidRDefault="00B44FF7" w:rsidP="00B93D31">
      <w:pPr>
        <w:tabs>
          <w:tab w:val="left" w:pos="1418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hu-HU"/>
        </w:rPr>
      </w:pPr>
      <w:r w:rsidRPr="000E0103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hu-HU"/>
        </w:rPr>
        <w:t>SZAKKÉPZŐ ISKOLAI OSZTÁLYOK</w:t>
      </w:r>
    </w:p>
    <w:p w14:paraId="1CA84B29" w14:textId="77777777" w:rsidR="00B93D31" w:rsidRPr="000E0103" w:rsidRDefault="00B93D31" w:rsidP="00B44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hu-HU"/>
        </w:rPr>
      </w:pPr>
    </w:p>
    <w:tbl>
      <w:tblPr>
        <w:tblW w:w="62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708"/>
        <w:gridCol w:w="851"/>
        <w:gridCol w:w="850"/>
      </w:tblGrid>
      <w:tr w:rsidR="00D138AB" w:rsidRPr="000E0103" w14:paraId="00E675AC" w14:textId="77777777" w:rsidTr="00D138A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FE7D48" w14:textId="5CF09086" w:rsidR="00D138AB" w:rsidRPr="00D138AB" w:rsidRDefault="00D138AB" w:rsidP="00FA4639">
            <w:pPr>
              <w:tabs>
                <w:tab w:val="left" w:pos="131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Ágazat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191D42" w14:textId="1C8737CB" w:rsidR="00D138AB" w:rsidRPr="00D138AB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Szakma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84283E" w14:textId="77777777" w:rsidR="00D138AB" w:rsidRPr="00D138AB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Szakma szám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08C65E" w14:textId="77777777" w:rsidR="00D138AB" w:rsidRPr="00D138AB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Kód-szám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B912F5" w14:textId="77777777" w:rsidR="00D138AB" w:rsidRPr="00D138AB" w:rsidRDefault="00D138AB" w:rsidP="00FA463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 képzés időtartama (év)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18F7C7" w14:textId="77777777" w:rsidR="00D138AB" w:rsidRPr="00D138AB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D138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Felvehető létszám (fő)</w:t>
            </w:r>
          </w:p>
        </w:tc>
      </w:tr>
      <w:tr w:rsidR="00D138AB" w:rsidRPr="000E0103" w14:paraId="3B2F281E" w14:textId="77777777" w:rsidTr="00D138AB">
        <w:trPr>
          <w:trHeight w:val="227"/>
        </w:trPr>
        <w:tc>
          <w:tcPr>
            <w:tcW w:w="1418" w:type="dxa"/>
            <w:vAlign w:val="center"/>
          </w:tcPr>
          <w:p w14:paraId="243CFBF0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Gépészet</w:t>
            </w:r>
          </w:p>
        </w:tc>
        <w:tc>
          <w:tcPr>
            <w:tcW w:w="1276" w:type="dxa"/>
            <w:vAlign w:val="center"/>
          </w:tcPr>
          <w:p w14:paraId="5299DF5C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Gépi és CNC forgácsoló</w:t>
            </w:r>
          </w:p>
        </w:tc>
        <w:tc>
          <w:tcPr>
            <w:tcW w:w="1134" w:type="dxa"/>
            <w:vAlign w:val="center"/>
          </w:tcPr>
          <w:p w14:paraId="741AA219" w14:textId="6B48F25B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4 0715 10 07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9A127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5070</w:t>
            </w:r>
          </w:p>
        </w:tc>
        <w:tc>
          <w:tcPr>
            <w:tcW w:w="851" w:type="dxa"/>
            <w:vAlign w:val="center"/>
          </w:tcPr>
          <w:p w14:paraId="6BA13AB5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23562752" w14:textId="7AB8659B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6B5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</w:tr>
      <w:tr w:rsidR="00D138AB" w:rsidRPr="000E0103" w14:paraId="7B96AB97" w14:textId="77777777" w:rsidTr="00D138AB">
        <w:trPr>
          <w:trHeight w:val="227"/>
        </w:trPr>
        <w:tc>
          <w:tcPr>
            <w:tcW w:w="1418" w:type="dxa"/>
            <w:vAlign w:val="center"/>
          </w:tcPr>
          <w:p w14:paraId="1B22CAA3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Gépészet</w:t>
            </w:r>
          </w:p>
        </w:tc>
        <w:tc>
          <w:tcPr>
            <w:tcW w:w="1276" w:type="dxa"/>
            <w:vAlign w:val="center"/>
          </w:tcPr>
          <w:p w14:paraId="20C48A7C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Hegesztő</w:t>
            </w:r>
          </w:p>
        </w:tc>
        <w:tc>
          <w:tcPr>
            <w:tcW w:w="1134" w:type="dxa"/>
            <w:vAlign w:val="center"/>
          </w:tcPr>
          <w:p w14:paraId="2F018486" w14:textId="68866C3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4 0715 10 08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5DB79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5080</w:t>
            </w:r>
          </w:p>
        </w:tc>
        <w:tc>
          <w:tcPr>
            <w:tcW w:w="851" w:type="dxa"/>
            <w:vAlign w:val="center"/>
          </w:tcPr>
          <w:p w14:paraId="694FB693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321C1D24" w14:textId="2F88BA69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6B5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</w:tr>
      <w:tr w:rsidR="00D138AB" w:rsidRPr="000E0103" w14:paraId="017F4514" w14:textId="77777777" w:rsidTr="00D138AB">
        <w:trPr>
          <w:trHeight w:val="227"/>
        </w:trPr>
        <w:tc>
          <w:tcPr>
            <w:tcW w:w="1418" w:type="dxa"/>
            <w:vAlign w:val="center"/>
          </w:tcPr>
          <w:p w14:paraId="0657EBF5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6" w:type="dxa"/>
            <w:vAlign w:val="center"/>
          </w:tcPr>
          <w:p w14:paraId="7603D8E9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Ács</w:t>
            </w:r>
          </w:p>
        </w:tc>
        <w:tc>
          <w:tcPr>
            <w:tcW w:w="1134" w:type="dxa"/>
            <w:vAlign w:val="center"/>
          </w:tcPr>
          <w:p w14:paraId="0CA56AB8" w14:textId="07F26E33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4 0732 06 01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BC2ED" w14:textId="3A9975CE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5090</w:t>
            </w:r>
          </w:p>
        </w:tc>
        <w:tc>
          <w:tcPr>
            <w:tcW w:w="851" w:type="dxa"/>
            <w:vAlign w:val="center"/>
          </w:tcPr>
          <w:p w14:paraId="49C99721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55B7A69A" w14:textId="6A002305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</w:tr>
      <w:tr w:rsidR="00D138AB" w:rsidRPr="000E0103" w14:paraId="7AA8611B" w14:textId="77777777" w:rsidTr="00D138AB">
        <w:trPr>
          <w:trHeight w:val="227"/>
        </w:trPr>
        <w:tc>
          <w:tcPr>
            <w:tcW w:w="1418" w:type="dxa"/>
            <w:vAlign w:val="center"/>
          </w:tcPr>
          <w:p w14:paraId="0A89CFA9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6" w:type="dxa"/>
            <w:vAlign w:val="center"/>
          </w:tcPr>
          <w:p w14:paraId="63F02D22" w14:textId="3FEBC002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Festő, mázoló, tapétázó</w:t>
            </w:r>
          </w:p>
        </w:tc>
        <w:tc>
          <w:tcPr>
            <w:tcW w:w="1134" w:type="dxa"/>
            <w:vAlign w:val="center"/>
          </w:tcPr>
          <w:p w14:paraId="1000532C" w14:textId="7A7A436F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4 0732 06 05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38AA9" w14:textId="724F2971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5100</w:t>
            </w:r>
          </w:p>
        </w:tc>
        <w:tc>
          <w:tcPr>
            <w:tcW w:w="851" w:type="dxa"/>
            <w:vAlign w:val="center"/>
          </w:tcPr>
          <w:p w14:paraId="0E6C2449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65B8B944" w14:textId="67BFFC25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</w:tr>
      <w:tr w:rsidR="00D138AB" w:rsidRPr="000E0103" w14:paraId="19C85752" w14:textId="77777777" w:rsidTr="00D138AB">
        <w:trPr>
          <w:trHeight w:val="227"/>
        </w:trPr>
        <w:tc>
          <w:tcPr>
            <w:tcW w:w="1418" w:type="dxa"/>
            <w:vAlign w:val="center"/>
          </w:tcPr>
          <w:p w14:paraId="28A24F3B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6" w:type="dxa"/>
            <w:vAlign w:val="center"/>
          </w:tcPr>
          <w:p w14:paraId="75C65F2D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Kőműves</w:t>
            </w:r>
          </w:p>
        </w:tc>
        <w:tc>
          <w:tcPr>
            <w:tcW w:w="1134" w:type="dxa"/>
            <w:vAlign w:val="center"/>
          </w:tcPr>
          <w:p w14:paraId="563E2BE5" w14:textId="3F7A0045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4 0732 06 08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6D56C" w14:textId="653F3166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5110</w:t>
            </w:r>
          </w:p>
        </w:tc>
        <w:tc>
          <w:tcPr>
            <w:tcW w:w="851" w:type="dxa"/>
            <w:vAlign w:val="center"/>
          </w:tcPr>
          <w:p w14:paraId="6F37F489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50AD0C94" w14:textId="64871211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</w:tr>
      <w:tr w:rsidR="00D138AB" w:rsidRPr="000E0103" w14:paraId="6EF394CA" w14:textId="77777777" w:rsidTr="00D138AB">
        <w:trPr>
          <w:trHeight w:val="389"/>
        </w:trPr>
        <w:tc>
          <w:tcPr>
            <w:tcW w:w="1418" w:type="dxa"/>
            <w:vAlign w:val="center"/>
          </w:tcPr>
          <w:p w14:paraId="46350164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Kereskedelem</w:t>
            </w:r>
          </w:p>
        </w:tc>
        <w:tc>
          <w:tcPr>
            <w:tcW w:w="1276" w:type="dxa"/>
            <w:vAlign w:val="center"/>
          </w:tcPr>
          <w:p w14:paraId="7A834166" w14:textId="77777777" w:rsidR="00D138AB" w:rsidRPr="00AB3AB2" w:rsidRDefault="00D138AB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Kereskedelmi értékesítő</w:t>
            </w:r>
          </w:p>
        </w:tc>
        <w:tc>
          <w:tcPr>
            <w:tcW w:w="1134" w:type="dxa"/>
            <w:vAlign w:val="center"/>
          </w:tcPr>
          <w:p w14:paraId="1870F1B9" w14:textId="46693626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4 0416 13 02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60FDD" w14:textId="64E84EC5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5120</w:t>
            </w:r>
          </w:p>
        </w:tc>
        <w:tc>
          <w:tcPr>
            <w:tcW w:w="851" w:type="dxa"/>
            <w:vAlign w:val="center"/>
          </w:tcPr>
          <w:p w14:paraId="5D4739E9" w14:textId="77777777" w:rsidR="00D138AB" w:rsidRPr="00AB3AB2" w:rsidRDefault="00D138AB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1085900A" w14:textId="79AACB27" w:rsidR="00D138AB" w:rsidRPr="00AB3AB2" w:rsidRDefault="000B21C7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16</w:t>
            </w:r>
          </w:p>
        </w:tc>
      </w:tr>
      <w:tr w:rsidR="00AB3AB2" w:rsidRPr="000E0103" w14:paraId="447F04B6" w14:textId="77777777" w:rsidTr="00D138AB">
        <w:trPr>
          <w:trHeight w:val="389"/>
        </w:trPr>
        <w:tc>
          <w:tcPr>
            <w:tcW w:w="1418" w:type="dxa"/>
            <w:vAlign w:val="center"/>
          </w:tcPr>
          <w:p w14:paraId="53B22A0F" w14:textId="74558BE8" w:rsidR="00AB3AB2" w:rsidRPr="00AB3AB2" w:rsidRDefault="00AB3AB2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Specializált gép- és járműgyártás</w:t>
            </w:r>
          </w:p>
        </w:tc>
        <w:tc>
          <w:tcPr>
            <w:tcW w:w="1276" w:type="dxa"/>
            <w:vAlign w:val="center"/>
          </w:tcPr>
          <w:p w14:paraId="75045FEE" w14:textId="75471FF6" w:rsidR="00AB3AB2" w:rsidRPr="00AB3AB2" w:rsidRDefault="00AB3AB2" w:rsidP="00D138A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Karosszérialakatos</w:t>
            </w:r>
          </w:p>
        </w:tc>
        <w:tc>
          <w:tcPr>
            <w:tcW w:w="1134" w:type="dxa"/>
            <w:vAlign w:val="center"/>
          </w:tcPr>
          <w:p w14:paraId="43E12F89" w14:textId="6C1CF51C" w:rsidR="00AB3AB2" w:rsidRPr="00AB3AB2" w:rsidRDefault="007339E0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4 0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7</w:t>
            </w: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16 1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9</w:t>
            </w: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98133" w14:textId="34EAC967" w:rsidR="00AB3AB2" w:rsidRPr="00AB3AB2" w:rsidRDefault="00AB3AB2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5130</w:t>
            </w:r>
          </w:p>
        </w:tc>
        <w:tc>
          <w:tcPr>
            <w:tcW w:w="851" w:type="dxa"/>
            <w:vAlign w:val="center"/>
          </w:tcPr>
          <w:p w14:paraId="090E409F" w14:textId="2E3D4963" w:rsidR="00AB3AB2" w:rsidRPr="00AB3AB2" w:rsidRDefault="00AB3AB2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vAlign w:val="center"/>
          </w:tcPr>
          <w:p w14:paraId="02D1C4FE" w14:textId="3A262E4F" w:rsidR="00AB3AB2" w:rsidRPr="00AB3AB2" w:rsidRDefault="00AB3AB2" w:rsidP="00FA46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B3AB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1</w:t>
            </w:r>
            <w:r w:rsidR="006B5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</w:tr>
    </w:tbl>
    <w:p w14:paraId="119FFC53" w14:textId="77777777" w:rsidR="00B44FF7" w:rsidRPr="000E0103" w:rsidRDefault="00B44FF7" w:rsidP="00B44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hu-HU"/>
        </w:rPr>
      </w:pPr>
    </w:p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2518"/>
        <w:gridCol w:w="3436"/>
      </w:tblGrid>
      <w:tr w:rsidR="000E0103" w:rsidRPr="000E0103" w14:paraId="3935FB6C" w14:textId="77777777" w:rsidTr="000F6326">
        <w:tc>
          <w:tcPr>
            <w:tcW w:w="2518" w:type="dxa"/>
          </w:tcPr>
          <w:p w14:paraId="419FC834" w14:textId="77777777" w:rsidR="00B44FF7" w:rsidRPr="000E0103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3436" w:type="dxa"/>
          </w:tcPr>
          <w:p w14:paraId="098661D8" w14:textId="77777777" w:rsidR="00B44FF7" w:rsidRPr="007339E0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Általános iskola 8</w:t>
            </w:r>
            <w:r w:rsidR="00B93D31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. 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évfolyam</w:t>
            </w:r>
          </w:p>
          <w:p w14:paraId="29D05ABE" w14:textId="4A23F84C" w:rsidR="00D138AB" w:rsidRPr="007339E0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34A77E5E" w14:textId="77777777" w:rsidTr="000F6326">
        <w:tc>
          <w:tcPr>
            <w:tcW w:w="2518" w:type="dxa"/>
          </w:tcPr>
          <w:p w14:paraId="66FB3440" w14:textId="77777777" w:rsidR="00B44FF7" w:rsidRPr="000E0103" w:rsidRDefault="00B44FF7" w:rsidP="000F6326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  <w:t>Felvételi feltétel/</w:t>
            </w:r>
          </w:p>
          <w:p w14:paraId="4E10692B" w14:textId="77777777" w:rsidR="00B44FF7" w:rsidRPr="000E0103" w:rsidRDefault="00B44FF7" w:rsidP="000F6326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  <w:t>Alkalmassági követelmény</w:t>
            </w:r>
          </w:p>
        </w:tc>
        <w:tc>
          <w:tcPr>
            <w:tcW w:w="3436" w:type="dxa"/>
          </w:tcPr>
          <w:p w14:paraId="669F825E" w14:textId="77777777" w:rsidR="00B44FF7" w:rsidRPr="007339E0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Alkalmassági vizsgálat</w:t>
            </w:r>
          </w:p>
          <w:p w14:paraId="3AA5920B" w14:textId="77777777" w:rsidR="00D138AB" w:rsidRPr="007339E0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105931A2" w14:textId="3556A93B" w:rsidR="00B44FF7" w:rsidRPr="007339E0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Pályaalkalmasság</w:t>
            </w:r>
            <w:r w:rsidR="008B596E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i követelmény: hegesztő 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szakmánál</w:t>
            </w:r>
          </w:p>
          <w:p w14:paraId="4E1E8C6A" w14:textId="77777777" w:rsidR="00B44FF7" w:rsidRPr="007339E0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Egészségügyi alkalmassági vizsgálat: minden szakma esetében</w:t>
            </w:r>
          </w:p>
          <w:p w14:paraId="48D1D364" w14:textId="77777777" w:rsidR="00D138AB" w:rsidRPr="007339E0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2D5B41B5" w14:textId="77777777" w:rsidTr="000F6326">
        <w:tc>
          <w:tcPr>
            <w:tcW w:w="2518" w:type="dxa"/>
          </w:tcPr>
          <w:p w14:paraId="18A7AA3A" w14:textId="77777777" w:rsidR="00B44FF7" w:rsidRPr="000E0103" w:rsidRDefault="00B44FF7" w:rsidP="000F6326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3436" w:type="dxa"/>
          </w:tcPr>
          <w:p w14:paraId="0F90E298" w14:textId="77777777" w:rsidR="00B44FF7" w:rsidRPr="007339E0" w:rsidRDefault="00B44FF7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Sajátos nevelést igénylő tanulók integrált nevelése, oktatása</w:t>
            </w:r>
          </w:p>
          <w:p w14:paraId="1A7248B0" w14:textId="72D258F2" w:rsidR="00D138AB" w:rsidRPr="007339E0" w:rsidRDefault="00D138AB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E0103" w:rsidRPr="000E0103" w14:paraId="04C885B5" w14:textId="77777777" w:rsidTr="000F6326">
        <w:tc>
          <w:tcPr>
            <w:tcW w:w="2518" w:type="dxa"/>
            <w:shd w:val="clear" w:color="auto" w:fill="auto"/>
          </w:tcPr>
          <w:p w14:paraId="20F49852" w14:textId="57FD9872" w:rsidR="00442A49" w:rsidRPr="000E0103" w:rsidRDefault="00442A49" w:rsidP="00442A4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jelentkezés módja és határideje</w:t>
            </w:r>
          </w:p>
        </w:tc>
        <w:tc>
          <w:tcPr>
            <w:tcW w:w="3436" w:type="dxa"/>
            <w:shd w:val="clear" w:color="auto" w:fill="auto"/>
          </w:tcPr>
          <w:p w14:paraId="6E4E1959" w14:textId="77777777" w:rsidR="007339E0" w:rsidRPr="00157116" w:rsidRDefault="007339E0" w:rsidP="00733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116">
              <w:rPr>
                <w:rFonts w:ascii="Times New Roman" w:hAnsi="Times New Roman" w:cs="Times New Roman"/>
                <w:sz w:val="18"/>
                <w:szCs w:val="18"/>
              </w:rPr>
              <w:t>Írásban, a hivatal által kiadott jelentkezési lapon a 32/2024. (VIII.8.) BM rendelet 2. számú mellékletének megfelelően 2025.02.20-ig.</w:t>
            </w:r>
          </w:p>
          <w:p w14:paraId="628433EA" w14:textId="72D577E4" w:rsidR="00D138AB" w:rsidRPr="00FF3E97" w:rsidRDefault="00D138AB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0103" w:rsidRPr="000E0103" w14:paraId="65EC51BA" w14:textId="77777777" w:rsidTr="00442A49">
        <w:tc>
          <w:tcPr>
            <w:tcW w:w="2518" w:type="dxa"/>
            <w:shd w:val="clear" w:color="auto" w:fill="auto"/>
          </w:tcPr>
          <w:p w14:paraId="4D653E7C" w14:textId="77777777" w:rsidR="00442A49" w:rsidRPr="000E0103" w:rsidRDefault="00442A49" w:rsidP="00442A4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Írásbeli felvételi vizsga</w:t>
            </w:r>
          </w:p>
        </w:tc>
        <w:tc>
          <w:tcPr>
            <w:tcW w:w="3436" w:type="dxa"/>
            <w:shd w:val="clear" w:color="auto" w:fill="auto"/>
          </w:tcPr>
          <w:p w14:paraId="401AF9C2" w14:textId="77777777" w:rsidR="00442A49" w:rsidRPr="007339E0" w:rsidRDefault="00442A49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Nincs</w:t>
            </w:r>
          </w:p>
        </w:tc>
      </w:tr>
      <w:tr w:rsidR="000E0103" w:rsidRPr="000E0103" w14:paraId="53944002" w14:textId="77777777" w:rsidTr="00442A49">
        <w:tc>
          <w:tcPr>
            <w:tcW w:w="2518" w:type="dxa"/>
            <w:shd w:val="clear" w:color="auto" w:fill="auto"/>
          </w:tcPr>
          <w:p w14:paraId="36084D00" w14:textId="77777777" w:rsidR="00442A49" w:rsidRPr="000E0103" w:rsidRDefault="00442A49" w:rsidP="00442A4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Szóbeli felvételi vizsga</w:t>
            </w:r>
          </w:p>
        </w:tc>
        <w:tc>
          <w:tcPr>
            <w:tcW w:w="3436" w:type="dxa"/>
            <w:shd w:val="clear" w:color="auto" w:fill="auto"/>
          </w:tcPr>
          <w:p w14:paraId="35842145" w14:textId="77777777" w:rsidR="00442A49" w:rsidRPr="007339E0" w:rsidRDefault="00442A49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Nincs</w:t>
            </w:r>
          </w:p>
          <w:p w14:paraId="777EB936" w14:textId="77777777" w:rsidR="00D138AB" w:rsidRPr="007339E0" w:rsidRDefault="00D138AB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103" w:rsidRPr="000E0103" w14:paraId="4933392E" w14:textId="77777777" w:rsidTr="00442A49">
        <w:tc>
          <w:tcPr>
            <w:tcW w:w="2518" w:type="dxa"/>
            <w:shd w:val="clear" w:color="auto" w:fill="auto"/>
          </w:tcPr>
          <w:p w14:paraId="79685C13" w14:textId="77777777" w:rsidR="00442A49" w:rsidRPr="000E0103" w:rsidRDefault="00442A49" w:rsidP="00442A49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3436" w:type="dxa"/>
            <w:shd w:val="clear" w:color="auto" w:fill="auto"/>
          </w:tcPr>
          <w:p w14:paraId="1507A13F" w14:textId="77777777" w:rsidR="00442A49" w:rsidRPr="007339E0" w:rsidRDefault="00442A49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 xml:space="preserve">Az 5. 6. 7. osztályokban a tanév végén és a 8. osztályban félévkor (magyar nyelv, irodalom, történelem, idegen nyelv és </w:t>
            </w:r>
            <w:r w:rsidRPr="00733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matematika tantárgyakból) elért osztályzatok átlaga és a felvételi elbeszélgetés eredménye alapján rangsoroljuk a jelentkezőket</w:t>
            </w:r>
          </w:p>
          <w:p w14:paraId="33A12C74" w14:textId="77777777" w:rsidR="00D138AB" w:rsidRPr="00FF3E97" w:rsidRDefault="00D138AB" w:rsidP="00442A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608D6" w:rsidRPr="000E0103" w14:paraId="648F6EBF" w14:textId="77777777" w:rsidTr="00442A49">
        <w:tc>
          <w:tcPr>
            <w:tcW w:w="2518" w:type="dxa"/>
            <w:shd w:val="clear" w:color="auto" w:fill="auto"/>
          </w:tcPr>
          <w:p w14:paraId="4D2567C9" w14:textId="77777777" w:rsidR="009608D6" w:rsidRPr="000E0103" w:rsidRDefault="009608D6" w:rsidP="009608D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lastRenderedPageBreak/>
              <w:t>A felvételről való értesítés módja és ideje</w:t>
            </w:r>
          </w:p>
        </w:tc>
        <w:tc>
          <w:tcPr>
            <w:tcW w:w="3436" w:type="dxa"/>
            <w:shd w:val="clear" w:color="auto" w:fill="auto"/>
          </w:tcPr>
          <w:p w14:paraId="02CD96A1" w14:textId="1FEDC366" w:rsidR="009608D6" w:rsidRPr="007339E0" w:rsidRDefault="009608D6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Az iskola megküldi a felvételről vagy az elutasításról szóló értesítést a jelentkezőne</w:t>
            </w:r>
            <w:r w:rsidR="00CC4BF8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 és az általános iskolának 202</w:t>
            </w:r>
            <w:r w:rsidR="007339E0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 május 0</w:t>
            </w:r>
            <w:r w:rsidR="007339E0"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7339E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-ig.</w:t>
            </w:r>
          </w:p>
          <w:p w14:paraId="2F0B6E33" w14:textId="384D44CF" w:rsidR="00D138AB" w:rsidRPr="007339E0" w:rsidRDefault="00D138AB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8D6" w:rsidRPr="000E0103" w14:paraId="3A027261" w14:textId="77777777" w:rsidTr="00442A49">
        <w:tc>
          <w:tcPr>
            <w:tcW w:w="2518" w:type="dxa"/>
            <w:shd w:val="clear" w:color="auto" w:fill="auto"/>
          </w:tcPr>
          <w:p w14:paraId="6D987584" w14:textId="77777777" w:rsidR="009608D6" w:rsidRPr="000E0103" w:rsidRDefault="009608D6" w:rsidP="009608D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3436" w:type="dxa"/>
            <w:shd w:val="clear" w:color="auto" w:fill="auto"/>
          </w:tcPr>
          <w:p w14:paraId="0CE14AE2" w14:textId="46FFAD8C" w:rsidR="009608D6" w:rsidRPr="007339E0" w:rsidRDefault="002655D4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A 202</w:t>
            </w:r>
            <w:r w:rsidR="007339E0" w:rsidRPr="00733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608D6" w:rsidRPr="007339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339E0" w:rsidRPr="007339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339E0" w:rsidRPr="007339E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608D6" w:rsidRPr="007339E0">
              <w:rPr>
                <w:rFonts w:ascii="Times New Roman" w:hAnsi="Times New Roman" w:cs="Times New Roman"/>
                <w:sz w:val="18"/>
                <w:szCs w:val="18"/>
              </w:rPr>
              <w:t>s tanév rendje szerint</w:t>
            </w:r>
          </w:p>
        </w:tc>
      </w:tr>
      <w:tr w:rsidR="009608D6" w:rsidRPr="000E0103" w14:paraId="40D6463A" w14:textId="77777777" w:rsidTr="00442A49">
        <w:tc>
          <w:tcPr>
            <w:tcW w:w="2518" w:type="dxa"/>
            <w:shd w:val="clear" w:color="auto" w:fill="auto"/>
          </w:tcPr>
          <w:p w14:paraId="2AD385DA" w14:textId="77777777" w:rsidR="009608D6" w:rsidRPr="000E0103" w:rsidRDefault="009608D6" w:rsidP="009608D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Oktatott idegen nyelv/</w:t>
            </w:r>
            <w:proofErr w:type="spellStart"/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ek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14:paraId="537D88DF" w14:textId="77777777" w:rsidR="009608D6" w:rsidRPr="007339E0" w:rsidRDefault="009608D6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>Angol, német</w:t>
            </w:r>
          </w:p>
          <w:p w14:paraId="0FC2D79C" w14:textId="77777777" w:rsidR="00D138AB" w:rsidRPr="007339E0" w:rsidRDefault="00D138AB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8D6" w:rsidRPr="000E0103" w14:paraId="6B687E48" w14:textId="77777777" w:rsidTr="00442A49">
        <w:tc>
          <w:tcPr>
            <w:tcW w:w="2518" w:type="dxa"/>
            <w:shd w:val="clear" w:color="auto" w:fill="auto"/>
          </w:tcPr>
          <w:p w14:paraId="43C0EFB8" w14:textId="77777777" w:rsidR="009608D6" w:rsidRPr="000E0103" w:rsidRDefault="009608D6" w:rsidP="009608D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0E0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3436" w:type="dxa"/>
            <w:shd w:val="clear" w:color="auto" w:fill="auto"/>
          </w:tcPr>
          <w:p w14:paraId="5BB93664" w14:textId="0EEE2B58" w:rsidR="009608D6" w:rsidRPr="007339E0" w:rsidRDefault="009608D6" w:rsidP="0096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39E0">
              <w:rPr>
                <w:rFonts w:ascii="Times New Roman" w:hAnsi="Times New Roman" w:cs="Times New Roman"/>
                <w:sz w:val="18"/>
                <w:szCs w:val="18"/>
              </w:rPr>
              <w:t xml:space="preserve">Szakmai vizsga </w:t>
            </w:r>
          </w:p>
        </w:tc>
      </w:tr>
    </w:tbl>
    <w:p w14:paraId="063E7E62" w14:textId="7AA18B49" w:rsidR="00881FF1" w:rsidRPr="000E0103" w:rsidRDefault="00881FF1" w:rsidP="0053525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81FF1" w:rsidRPr="000E0103" w:rsidSect="0053525D">
      <w:pgSz w:w="8419" w:h="11906" w:orient="landscape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3FA9"/>
    <w:multiLevelType w:val="hybridMultilevel"/>
    <w:tmpl w:val="F384CACC"/>
    <w:lvl w:ilvl="0" w:tplc="88B0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0"/>
    <w:rsid w:val="00013794"/>
    <w:rsid w:val="000A11B1"/>
    <w:rsid w:val="000A41FE"/>
    <w:rsid w:val="000B21C7"/>
    <w:rsid w:val="000C6B04"/>
    <w:rsid w:val="000E0103"/>
    <w:rsid w:val="000F499B"/>
    <w:rsid w:val="00113A81"/>
    <w:rsid w:val="001355C5"/>
    <w:rsid w:val="00157116"/>
    <w:rsid w:val="001856BC"/>
    <w:rsid w:val="002655D4"/>
    <w:rsid w:val="002767AA"/>
    <w:rsid w:val="00321452"/>
    <w:rsid w:val="00327FD3"/>
    <w:rsid w:val="00357F27"/>
    <w:rsid w:val="003843DE"/>
    <w:rsid w:val="00442A49"/>
    <w:rsid w:val="00456C50"/>
    <w:rsid w:val="00463FF7"/>
    <w:rsid w:val="004A4BAE"/>
    <w:rsid w:val="004D5F7C"/>
    <w:rsid w:val="004F351D"/>
    <w:rsid w:val="0053525D"/>
    <w:rsid w:val="00553CE9"/>
    <w:rsid w:val="005F6228"/>
    <w:rsid w:val="00646AFE"/>
    <w:rsid w:val="00663733"/>
    <w:rsid w:val="006935EB"/>
    <w:rsid w:val="006B5B60"/>
    <w:rsid w:val="007339E0"/>
    <w:rsid w:val="00787438"/>
    <w:rsid w:val="007E3E2C"/>
    <w:rsid w:val="00881FF1"/>
    <w:rsid w:val="008B596E"/>
    <w:rsid w:val="009608D6"/>
    <w:rsid w:val="00995F38"/>
    <w:rsid w:val="009B0436"/>
    <w:rsid w:val="009F3B98"/>
    <w:rsid w:val="00AB3AB2"/>
    <w:rsid w:val="00AD6617"/>
    <w:rsid w:val="00AE702D"/>
    <w:rsid w:val="00B11930"/>
    <w:rsid w:val="00B44FF7"/>
    <w:rsid w:val="00B93D31"/>
    <w:rsid w:val="00C07825"/>
    <w:rsid w:val="00C22146"/>
    <w:rsid w:val="00C6342F"/>
    <w:rsid w:val="00C95014"/>
    <w:rsid w:val="00C97B0E"/>
    <w:rsid w:val="00CC4BF8"/>
    <w:rsid w:val="00CC60C4"/>
    <w:rsid w:val="00D066C7"/>
    <w:rsid w:val="00D138AB"/>
    <w:rsid w:val="00D5511B"/>
    <w:rsid w:val="00D846C8"/>
    <w:rsid w:val="00E01F7D"/>
    <w:rsid w:val="00E23D34"/>
    <w:rsid w:val="00E767EB"/>
    <w:rsid w:val="00E84744"/>
    <w:rsid w:val="00EE0622"/>
    <w:rsid w:val="00F061EE"/>
    <w:rsid w:val="00FA4639"/>
    <w:rsid w:val="00FB645E"/>
    <w:rsid w:val="00FD1DA3"/>
    <w:rsid w:val="00FD5E53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76B"/>
  <w15:chartTrackingRefBased/>
  <w15:docId w15:val="{83A3E145-9E1B-418A-9A7A-CF5D53F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7438"/>
    <w:pPr>
      <w:spacing w:before="60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qFormat/>
    <w:rsid w:val="0078743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87438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767E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noProof/>
      <w:sz w:val="20"/>
      <w:lang w:bidi="en-US"/>
    </w:rPr>
  </w:style>
  <w:style w:type="paragraph" w:customStyle="1" w:styleId="Default">
    <w:name w:val="Default"/>
    <w:rsid w:val="00E767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53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3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ayigazgat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ri.mako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titkarsag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ok.bela@keri.mak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95AA-4BA0-4C54-B0FC-1538AE3B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630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Papós András</cp:lastModifiedBy>
  <cp:revision>4</cp:revision>
  <dcterms:created xsi:type="dcterms:W3CDTF">2024-10-17T09:27:00Z</dcterms:created>
  <dcterms:modified xsi:type="dcterms:W3CDTF">2024-10-17T09:31:00Z</dcterms:modified>
</cp:coreProperties>
</file>