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F3" w:rsidRPr="00AE14F3" w:rsidRDefault="00AE14F3" w:rsidP="00AE1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1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Kedves Szülők! Kedves Diákok!</w:t>
      </w:r>
    </w:p>
    <w:p w:rsidR="00AE14F3" w:rsidRDefault="00AE14F3" w:rsidP="00AE14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HSZC</w:t>
      </w:r>
      <w:r w:rsidR="00D61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Makói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Návay Lajos </w:t>
      </w:r>
      <w:r w:rsidR="00D612BA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Technikum és Kollégium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1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felvételi eljárást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hirdet.</w:t>
      </w:r>
    </w:p>
    <w:p w:rsidR="00231DE6" w:rsidRDefault="00AE14F3" w:rsidP="00AE14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Ennek keretében azok a tanulók is felvételt nyerhetnek valamely középfokú oktatási intézménybe, akiknek ez a normál felvételi eljárásban valamiért nem sikerült.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felvételi eljárás során </w:t>
      </w: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tanulóknak egyénileg kell intézniük a jelentkezést</w:t>
      </w: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E14F3" w:rsidRPr="00AE14F3" w:rsidRDefault="00AE14F3" w:rsidP="00AE14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1D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Fontos, hogy a tanköteles tanulóknak kötelező az iskolaválasztás abban az esetben is, ha sikertelen volt a felvételi vizsgájuk.</w:t>
      </w:r>
    </w:p>
    <w:p w:rsidR="00AE14F3" w:rsidRDefault="00AE14F3" w:rsidP="00AE14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Iskolánkban a </w:t>
      </w: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D612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</w:t>
      </w: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D612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231D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 tanévre</w:t>
      </w: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33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 nem vett tanulóknak </w:t>
      </w:r>
      <w:r w:rsidR="0093333E" w:rsidRPr="0093333E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lehetőségü</w:t>
      </w: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van a </w:t>
      </w: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rendkívüli felvételi eljárás keretében </w:t>
      </w:r>
      <w:r w:rsidR="0093333E" w:rsidRPr="00933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alábbi ágazatokban és szakmákban </w:t>
      </w: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felvételére</w:t>
      </w:r>
      <w:r w:rsidR="0093333E" w:rsidRPr="00933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ezekre és csak a me</w:t>
      </w:r>
      <w:r w:rsidR="0093333E" w:rsidRPr="0093333E">
        <w:rPr>
          <w:rFonts w:ascii="Times New Roman" w:eastAsia="Times New Roman" w:hAnsi="Times New Roman" w:cs="Times New Roman"/>
          <w:sz w:val="24"/>
          <w:szCs w:val="24"/>
          <w:lang w:eastAsia="hu-HU"/>
        </w:rPr>
        <w:t>ghatározott keretszám mértékéig</w:t>
      </w: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3333E" w:rsidRPr="0093333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6"/>
        <w:gridCol w:w="2524"/>
      </w:tblGrid>
      <w:tr w:rsidR="00D612BA" w:rsidRPr="00D612BA" w:rsidTr="004B4EA7">
        <w:trPr>
          <w:tblCellSpacing w:w="0" w:type="dxa"/>
          <w:jc w:val="center"/>
        </w:trPr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BA" w:rsidRPr="00D612BA" w:rsidRDefault="00D612BA" w:rsidP="004B4E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12BA">
              <w:rPr>
                <w:rFonts w:ascii="Times New Roman" w:hAnsi="Times New Roman" w:cs="Times New Roman"/>
                <w:b/>
                <w:bCs/>
                <w:iCs/>
              </w:rPr>
              <w:t>Ágazat / Szakma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BA" w:rsidRPr="00D612BA" w:rsidRDefault="00D612BA" w:rsidP="004B4E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12BA">
              <w:rPr>
                <w:rFonts w:ascii="Times New Roman" w:hAnsi="Times New Roman" w:cs="Times New Roman"/>
                <w:b/>
                <w:bCs/>
                <w:iCs/>
              </w:rPr>
              <w:t>Rendkívüli eljárás keretében még felvehető létszám</w:t>
            </w:r>
          </w:p>
        </w:tc>
      </w:tr>
      <w:tr w:rsidR="00D612BA" w:rsidRPr="00D612BA" w:rsidTr="004B4EA7">
        <w:trPr>
          <w:trHeight w:val="345"/>
          <w:tblCellSpacing w:w="0" w:type="dxa"/>
          <w:jc w:val="center"/>
        </w:trPr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BA" w:rsidRPr="00D612BA" w:rsidRDefault="00D612BA" w:rsidP="004B4EA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612BA">
              <w:rPr>
                <w:rFonts w:ascii="Times New Roman" w:hAnsi="Times New Roman" w:cs="Times New Roman"/>
                <w:b/>
                <w:bCs/>
              </w:rPr>
              <w:t>Szakképző iskola: Építészet/Kőműves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BA" w:rsidRPr="00D612BA" w:rsidRDefault="00D612BA" w:rsidP="004B4E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12BA">
              <w:rPr>
                <w:rFonts w:ascii="Times New Roman" w:hAnsi="Times New Roman" w:cs="Times New Roman"/>
                <w:b/>
                <w:bCs/>
              </w:rPr>
              <w:t>6 fő</w:t>
            </w:r>
          </w:p>
        </w:tc>
      </w:tr>
      <w:tr w:rsidR="00D612BA" w:rsidRPr="00D612BA" w:rsidTr="004B4EA7">
        <w:trPr>
          <w:trHeight w:val="345"/>
          <w:tblCellSpacing w:w="0" w:type="dxa"/>
          <w:jc w:val="center"/>
        </w:trPr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BA" w:rsidRPr="00D612BA" w:rsidRDefault="00D612BA" w:rsidP="004B4EA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D612BA">
              <w:rPr>
                <w:rFonts w:ascii="Times New Roman" w:hAnsi="Times New Roman" w:cs="Times New Roman"/>
                <w:b/>
                <w:bCs/>
              </w:rPr>
              <w:t>Szakképző iskola: Építészet/ Festő, mázoló, tapétázó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BA" w:rsidRPr="00D612BA" w:rsidRDefault="00D612BA" w:rsidP="004B4E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2BA">
              <w:rPr>
                <w:rFonts w:ascii="Times New Roman" w:hAnsi="Times New Roman" w:cs="Times New Roman"/>
                <w:b/>
                <w:bCs/>
              </w:rPr>
              <w:t>6 fő</w:t>
            </w:r>
          </w:p>
        </w:tc>
      </w:tr>
      <w:tr w:rsidR="00D612BA" w:rsidRPr="00D612BA" w:rsidTr="004B4EA7">
        <w:trPr>
          <w:trHeight w:val="345"/>
          <w:tblCellSpacing w:w="0" w:type="dxa"/>
          <w:jc w:val="center"/>
        </w:trPr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BA" w:rsidRPr="00D612BA" w:rsidRDefault="00D612BA" w:rsidP="004B4EA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D612BA">
              <w:rPr>
                <w:rFonts w:ascii="Times New Roman" w:hAnsi="Times New Roman" w:cs="Times New Roman"/>
                <w:b/>
                <w:bCs/>
              </w:rPr>
              <w:t>Szakképző iskola: Gépészet/Hegesztő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BA" w:rsidRPr="00D612BA" w:rsidRDefault="00D612BA" w:rsidP="004B4E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2BA">
              <w:rPr>
                <w:rFonts w:ascii="Times New Roman" w:hAnsi="Times New Roman" w:cs="Times New Roman"/>
                <w:b/>
                <w:bCs/>
              </w:rPr>
              <w:t>6 fő</w:t>
            </w:r>
          </w:p>
        </w:tc>
      </w:tr>
      <w:tr w:rsidR="00D612BA" w:rsidRPr="00D612BA" w:rsidTr="004B4EA7">
        <w:trPr>
          <w:trHeight w:val="345"/>
          <w:tblCellSpacing w:w="0" w:type="dxa"/>
          <w:jc w:val="center"/>
        </w:trPr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BA" w:rsidRPr="00D612BA" w:rsidRDefault="00D612BA" w:rsidP="004B4EA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D612BA">
              <w:rPr>
                <w:rFonts w:ascii="Times New Roman" w:hAnsi="Times New Roman" w:cs="Times New Roman"/>
                <w:b/>
                <w:bCs/>
              </w:rPr>
              <w:t>Szakképző iskola: Gépészet/ Gépi és CNC forgácsoló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BA" w:rsidRPr="00D612BA" w:rsidRDefault="00D612BA" w:rsidP="004B4E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2BA">
              <w:rPr>
                <w:rFonts w:ascii="Times New Roman" w:hAnsi="Times New Roman" w:cs="Times New Roman"/>
                <w:b/>
                <w:bCs/>
              </w:rPr>
              <w:t>2 fő</w:t>
            </w:r>
          </w:p>
        </w:tc>
      </w:tr>
      <w:tr w:rsidR="00D612BA" w:rsidRPr="00D612BA" w:rsidTr="004B4EA7">
        <w:trPr>
          <w:trHeight w:val="345"/>
          <w:tblCellSpacing w:w="0" w:type="dxa"/>
          <w:jc w:val="center"/>
        </w:trPr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BA" w:rsidRPr="00D612BA" w:rsidRDefault="00D612BA" w:rsidP="004B4EA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D612BA">
              <w:rPr>
                <w:rFonts w:ascii="Times New Roman" w:hAnsi="Times New Roman" w:cs="Times New Roman"/>
                <w:b/>
                <w:bCs/>
              </w:rPr>
              <w:t>Szakképző iskola: Kereskedelem/ Kereskedelmi értékesítő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BA" w:rsidRPr="00D612BA" w:rsidRDefault="00D612BA" w:rsidP="004B4E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12BA">
              <w:rPr>
                <w:rFonts w:ascii="Times New Roman" w:hAnsi="Times New Roman" w:cs="Times New Roman"/>
                <w:b/>
                <w:bCs/>
              </w:rPr>
              <w:t>7 fő</w:t>
            </w:r>
          </w:p>
        </w:tc>
      </w:tr>
    </w:tbl>
    <w:p w:rsidR="00AE14F3" w:rsidRPr="00AE14F3" w:rsidRDefault="00AE14F3" w:rsidP="00AE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E14F3" w:rsidRPr="00AE14F3" w:rsidRDefault="00AE14F3" w:rsidP="008442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</w:t>
      </w:r>
      <w:r w:rsidR="00933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szeretnék, hogy gyermekük tagintézményünkben tanuljon tovább </w:t>
      </w: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442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táblázatban megjelölt szakmában</w:t>
      </w: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azok </w:t>
      </w: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rendkívüli felvételi eljárás</w:t>
      </w: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</w:t>
      </w:r>
      <w:r w:rsidR="001D2A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D612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</w:t>
      </w:r>
      <w:r w:rsidR="001D2A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május </w:t>
      </w:r>
      <w:r w:rsidR="00D612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 w:rsidR="001D2A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– augusztus </w:t>
      </w:r>
      <w:r w:rsidR="00804F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</w:t>
      </w:r>
      <w:r w:rsidR="008442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között hétfőtől-csütörtökig </w:t>
      </w:r>
      <w:r w:rsidR="00490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:00-1</w:t>
      </w:r>
      <w:r w:rsidR="00490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:00 óra között személyesen</w:t>
      </w:r>
      <w:r w:rsidR="00490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9045D" w:rsidRPr="00490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iskola titkárságán</w:t>
      </w:r>
      <w:r w:rsidR="00490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vagy elektronikus módon</w:t>
      </w:r>
      <w:r w:rsidRPr="00AE1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tudnak jelentkezni</w:t>
      </w:r>
      <w:r w:rsidR="004904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44252" w:rsidRDefault="00AE14F3" w:rsidP="008442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Honlapunkon megtalálják a rendkívüli felvételi eljáráshoz kapcsolódó</w:t>
      </w:r>
      <w:r w:rsidR="006E12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jelentkezési lapot.</w:t>
      </w:r>
      <w:bookmarkStart w:id="0" w:name="_GoBack"/>
      <w:bookmarkEnd w:id="0"/>
      <w:r w:rsidR="006E12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E14F3" w:rsidRPr="00AE14F3" w:rsidRDefault="00844252" w:rsidP="008442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Bármilyen kérdés</w:t>
      </w:r>
      <w:r w:rsidR="00AE14F3" w:rsidRPr="00AE1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esetén, kérjük, forduljanak hozzánk bizalommal!</w:t>
      </w:r>
    </w:p>
    <w:p w:rsidR="00EA5DA5" w:rsidRPr="00844252" w:rsidRDefault="00844252">
      <w:pPr>
        <w:rPr>
          <w:rFonts w:ascii="Times New Roman" w:hAnsi="Times New Roman" w:cs="Times New Roman"/>
          <w:sz w:val="24"/>
          <w:szCs w:val="24"/>
        </w:rPr>
      </w:pPr>
      <w:r w:rsidRPr="00844252">
        <w:rPr>
          <w:rFonts w:ascii="Times New Roman" w:hAnsi="Times New Roman" w:cs="Times New Roman"/>
          <w:sz w:val="24"/>
          <w:szCs w:val="24"/>
        </w:rPr>
        <w:t>Makó, 20</w:t>
      </w:r>
      <w:r w:rsidR="00D612BA">
        <w:rPr>
          <w:rFonts w:ascii="Times New Roman" w:hAnsi="Times New Roman" w:cs="Times New Roman"/>
          <w:sz w:val="24"/>
          <w:szCs w:val="24"/>
        </w:rPr>
        <w:t>23</w:t>
      </w:r>
      <w:r w:rsidRPr="00844252">
        <w:rPr>
          <w:rFonts w:ascii="Times New Roman" w:hAnsi="Times New Roman" w:cs="Times New Roman"/>
          <w:sz w:val="24"/>
          <w:szCs w:val="24"/>
        </w:rPr>
        <w:t xml:space="preserve">. május </w:t>
      </w:r>
      <w:r w:rsidR="00D612BA">
        <w:rPr>
          <w:rFonts w:ascii="Times New Roman" w:hAnsi="Times New Roman" w:cs="Times New Roman"/>
          <w:sz w:val="24"/>
          <w:szCs w:val="24"/>
        </w:rPr>
        <w:t>15</w:t>
      </w:r>
      <w:r w:rsidRPr="00844252">
        <w:rPr>
          <w:rFonts w:ascii="Times New Roman" w:hAnsi="Times New Roman" w:cs="Times New Roman"/>
          <w:sz w:val="24"/>
          <w:szCs w:val="24"/>
        </w:rPr>
        <w:t>.</w:t>
      </w:r>
    </w:p>
    <w:p w:rsidR="00844252" w:rsidRPr="00844252" w:rsidRDefault="00D612BA" w:rsidP="008442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Papós András</w:t>
      </w:r>
    </w:p>
    <w:p w:rsidR="00844252" w:rsidRPr="00844252" w:rsidRDefault="00844252" w:rsidP="00D612BA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4252">
        <w:rPr>
          <w:rFonts w:ascii="Times New Roman" w:hAnsi="Times New Roman" w:cs="Times New Roman"/>
          <w:sz w:val="24"/>
          <w:szCs w:val="24"/>
        </w:rPr>
        <w:t>igazgató</w:t>
      </w:r>
    </w:p>
    <w:sectPr w:rsidR="00844252" w:rsidRPr="0084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EBC"/>
    <w:multiLevelType w:val="multilevel"/>
    <w:tmpl w:val="7264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F3"/>
    <w:rsid w:val="001D2ADB"/>
    <w:rsid w:val="00231DE6"/>
    <w:rsid w:val="002B2E89"/>
    <w:rsid w:val="0049045D"/>
    <w:rsid w:val="006E12C0"/>
    <w:rsid w:val="00804FC4"/>
    <w:rsid w:val="00831FDB"/>
    <w:rsid w:val="00844252"/>
    <w:rsid w:val="008A21BB"/>
    <w:rsid w:val="008A5B91"/>
    <w:rsid w:val="0093333E"/>
    <w:rsid w:val="00AE14F3"/>
    <w:rsid w:val="00B12D3D"/>
    <w:rsid w:val="00CE5EF9"/>
    <w:rsid w:val="00D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2BCC"/>
  <w15:chartTrackingRefBased/>
  <w15:docId w15:val="{098BA900-8F0F-4F17-ADE2-DA96707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Tanár</cp:lastModifiedBy>
  <cp:revision>3</cp:revision>
  <cp:lastPrinted>2019-05-08T06:59:00Z</cp:lastPrinted>
  <dcterms:created xsi:type="dcterms:W3CDTF">2023-05-15T09:04:00Z</dcterms:created>
  <dcterms:modified xsi:type="dcterms:W3CDTF">2023-05-15T09:15:00Z</dcterms:modified>
</cp:coreProperties>
</file>